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166" w:rsidRPr="0022276C" w:rsidRDefault="009B1166" w:rsidP="009B1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76C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C01A9" w:rsidRDefault="003C01A9" w:rsidP="003C0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«ДЖАГЛАРГИН</w:t>
      </w:r>
      <w:r w:rsidR="009B1166" w:rsidRPr="0022276C">
        <w:rPr>
          <w:rFonts w:ascii="Times New Roman" w:hAnsi="Times New Roman" w:cs="Times New Roman"/>
          <w:b/>
          <w:sz w:val="24"/>
          <w:szCs w:val="24"/>
        </w:rPr>
        <w:t xml:space="preserve">СКАЯ </w:t>
      </w:r>
      <w:proofErr w:type="gramStart"/>
      <w:r w:rsidR="009B1166" w:rsidRPr="0022276C">
        <w:rPr>
          <w:rFonts w:ascii="Times New Roman" w:hAnsi="Times New Roman" w:cs="Times New Roman"/>
          <w:b/>
          <w:sz w:val="24"/>
          <w:szCs w:val="24"/>
        </w:rPr>
        <w:t>СРЕДНЯ</w:t>
      </w:r>
      <w:r>
        <w:rPr>
          <w:rFonts w:ascii="Times New Roman" w:hAnsi="Times New Roman" w:cs="Times New Roman"/>
          <w:b/>
          <w:sz w:val="24"/>
          <w:szCs w:val="24"/>
        </w:rPr>
        <w:t>Я  ШКОЛА</w:t>
      </w:r>
      <w:proofErr w:type="gramEnd"/>
      <w:r w:rsidR="009B1166" w:rsidRPr="0022276C">
        <w:rPr>
          <w:rFonts w:ascii="Times New Roman" w:hAnsi="Times New Roman" w:cs="Times New Roman"/>
          <w:b/>
          <w:sz w:val="24"/>
          <w:szCs w:val="24"/>
        </w:rPr>
        <w:t>»</w:t>
      </w:r>
    </w:p>
    <w:p w:rsidR="009B1166" w:rsidRPr="0022276C" w:rsidRDefault="009B1166" w:rsidP="003C0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7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276C">
        <w:rPr>
          <w:rFonts w:ascii="Times New Roman" w:hAnsi="Times New Roman" w:cs="Times New Roman"/>
          <w:b/>
          <w:sz w:val="24"/>
          <w:szCs w:val="24"/>
        </w:rPr>
        <w:t>КУРЧАЛОЕВСКОГО  МУНИЦИПАЛЬНОГО</w:t>
      </w:r>
      <w:proofErr w:type="gramEnd"/>
      <w:r w:rsidRPr="0022276C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9B1166" w:rsidRPr="00B17FD6" w:rsidRDefault="00CA0407" w:rsidP="00B17FD6">
      <w:pPr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6.9pt;height:7.5pt" o:hrpct="0" o:hralign="center" o:hr="t">
            <v:imagedata r:id="rId5" o:title="BD21328_"/>
          </v:shape>
        </w:pic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9500"/>
      </w:tblGrid>
      <w:tr w:rsidR="00A83DD5" w:rsidRPr="00B242BC" w:rsidTr="00A83DD5">
        <w:trPr>
          <w:trHeight w:val="11915"/>
        </w:trPr>
        <w:tc>
          <w:tcPr>
            <w:tcW w:w="9500" w:type="dxa"/>
            <w:tcBorders>
              <w:top w:val="nil"/>
              <w:left w:val="nil"/>
              <w:bottom w:val="nil"/>
              <w:right w:val="nil"/>
            </w:tcBorders>
          </w:tcPr>
          <w:p w:rsidR="00E538C3" w:rsidRDefault="00E538C3" w:rsidP="00A83D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8C3" w:rsidRPr="00B242BC" w:rsidRDefault="00E538C3" w:rsidP="00E538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10-11 классы (ФГОС С</w:t>
            </w:r>
            <w:r w:rsidRPr="00B242BC">
              <w:rPr>
                <w:rFonts w:ascii="Times New Roman" w:hAnsi="Times New Roman" w:cs="Times New Roman"/>
                <w:b/>
                <w:sz w:val="24"/>
                <w:szCs w:val="24"/>
              </w:rPr>
              <w:t>ОО)</w:t>
            </w:r>
          </w:p>
          <w:p w:rsidR="00E538C3" w:rsidRDefault="00E538C3" w:rsidP="00A83D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8C3" w:rsidRPr="00E538C3" w:rsidRDefault="00E538C3" w:rsidP="00E538C3">
            <w:pPr>
              <w:spacing w:after="218" w:line="259" w:lineRule="auto"/>
              <w:ind w:right="1047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составлена на основе: </w:t>
            </w:r>
          </w:p>
          <w:p w:rsidR="00E538C3" w:rsidRPr="00E538C3" w:rsidRDefault="00E538C3" w:rsidP="00E538C3">
            <w:pPr>
              <w:spacing w:after="234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-Федерального закона «Об образовании в Российской Федерации» от 29 декабря 2012 г. №273-ФЗ; </w:t>
            </w:r>
          </w:p>
          <w:p w:rsidR="00E538C3" w:rsidRPr="00E538C3" w:rsidRDefault="00E538C3" w:rsidP="00E538C3">
            <w:pPr>
              <w:spacing w:after="233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-Федерального государственного образовательного стандарта общего образования, утвержденного приказом Министерства образования и науки Российской Федерации от  17 декабря 2010 г. №1897; </w:t>
            </w:r>
          </w:p>
          <w:p w:rsidR="00E538C3" w:rsidRPr="00E538C3" w:rsidRDefault="00E538C3" w:rsidP="00E538C3">
            <w:pPr>
              <w:spacing w:after="228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-Приказ Министерства образования и науки Российской Федерации от 31.12.15 г. №1576,1577 «О внесении изменений в федеральный государственный образовательный  стандарт общего образования и  общего образования»; </w:t>
            </w:r>
          </w:p>
          <w:p w:rsidR="00E538C3" w:rsidRPr="00E538C3" w:rsidRDefault="00E538C3" w:rsidP="00E538C3">
            <w:pPr>
              <w:spacing w:after="225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-Основой образовательной программы; </w:t>
            </w:r>
          </w:p>
          <w:p w:rsidR="00E538C3" w:rsidRPr="00E538C3" w:rsidRDefault="00E538C3" w:rsidP="00E538C3">
            <w:pPr>
              <w:spacing w:after="230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-Учебного плана </w:t>
            </w:r>
            <w:r w:rsidR="003C01A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3C01A9">
              <w:rPr>
                <w:rFonts w:ascii="Times New Roman" w:hAnsi="Times New Roman" w:cs="Times New Roman"/>
                <w:sz w:val="24"/>
                <w:szCs w:val="24"/>
              </w:rPr>
              <w:t>Джагларгинская</w:t>
            </w:r>
            <w:proofErr w:type="spellEnd"/>
            <w:r w:rsidR="003C01A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538C3" w:rsidRPr="00E538C3" w:rsidRDefault="00E538C3" w:rsidP="00E538C3">
            <w:pPr>
              <w:spacing w:after="234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-Локального акта образовательного учреждения (об утверждении структуры рабочей программы) </w:t>
            </w:r>
          </w:p>
          <w:p w:rsidR="00E538C3" w:rsidRPr="00E538C3" w:rsidRDefault="00E538C3" w:rsidP="00E538C3">
            <w:pPr>
              <w:spacing w:after="228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>Учебный план на 2020-2021 учебный год содержит следующее количество ч</w:t>
            </w:r>
            <w:r w:rsidR="00B17FD6">
              <w:rPr>
                <w:rFonts w:ascii="Times New Roman" w:hAnsi="Times New Roman" w:cs="Times New Roman"/>
                <w:sz w:val="24"/>
                <w:szCs w:val="24"/>
              </w:rPr>
              <w:t>асов: для учащихся 10 класса-175</w:t>
            </w: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B17FD6">
              <w:rPr>
                <w:rFonts w:ascii="Times New Roman" w:hAnsi="Times New Roman" w:cs="Times New Roman"/>
                <w:sz w:val="24"/>
                <w:szCs w:val="24"/>
              </w:rPr>
              <w:t>аса, для учащихся  11 класса–170</w:t>
            </w: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 ч. </w:t>
            </w:r>
            <w:r w:rsidRPr="00E53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  разработана по учебнику «Русский язык 10-11 класс»  Москва «Просвещение 2018». </w:t>
            </w:r>
          </w:p>
          <w:p w:rsidR="00E538C3" w:rsidRPr="00E538C3" w:rsidRDefault="00E538C3" w:rsidP="00E538C3">
            <w:pPr>
              <w:spacing w:after="234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 Авторы  </w:t>
            </w:r>
            <w:proofErr w:type="spellStart"/>
            <w:r w:rsidRPr="00E538C3">
              <w:rPr>
                <w:rFonts w:ascii="Times New Roman" w:hAnsi="Times New Roman" w:cs="Times New Roman"/>
                <w:sz w:val="24"/>
                <w:szCs w:val="24"/>
              </w:rPr>
              <w:t>А.И.Власенков</w:t>
            </w:r>
            <w:proofErr w:type="spellEnd"/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38C3">
              <w:rPr>
                <w:rFonts w:ascii="Times New Roman" w:hAnsi="Times New Roman" w:cs="Times New Roman"/>
                <w:sz w:val="24"/>
                <w:szCs w:val="24"/>
              </w:rPr>
              <w:t>Л.М.Рыбченкова</w:t>
            </w:r>
            <w:proofErr w:type="spellEnd"/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.       </w:t>
            </w:r>
          </w:p>
          <w:p w:rsidR="00E538C3" w:rsidRDefault="00E538C3" w:rsidP="00A83D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8C3" w:rsidRDefault="00E538C3" w:rsidP="00A83D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71" w:rsidRPr="00B242BC" w:rsidRDefault="00EA6571" w:rsidP="00EA65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 10-11 классы (ФГОС С</w:t>
            </w:r>
            <w:r w:rsidRPr="00B242BC">
              <w:rPr>
                <w:rFonts w:ascii="Times New Roman" w:hAnsi="Times New Roman" w:cs="Times New Roman"/>
                <w:b/>
                <w:sz w:val="24"/>
                <w:szCs w:val="24"/>
              </w:rPr>
              <w:t>ОО)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составлена на основе: </w:t>
            </w:r>
          </w:p>
          <w:p w:rsidR="00480FA7" w:rsidRPr="00480FA7" w:rsidRDefault="00480FA7" w:rsidP="00480FA7">
            <w:pPr>
              <w:spacing w:after="8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-Федерального закона «Об образовании в Российской Федерации» от 29 декабря 2012 г.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№273-ФЗ;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-Федерального государственного образовательного стандарта общего образования, утвержденного приказом Министерства образования и науки Российской Федерации от  17 декабря 2010 г. №1897;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-Приказ Министерства образования и науки Российской Федерации от 31.12.15 г. №1576,1577 «О внесении изменений в федеральный государственный образовательный  стандарт общего образования и  общего образования»;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-Основой образовательной программы;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-Учебного плана </w:t>
            </w:r>
            <w:r w:rsidR="003C01A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3C01A9">
              <w:rPr>
                <w:rFonts w:ascii="Times New Roman" w:hAnsi="Times New Roman" w:cs="Times New Roman"/>
                <w:sz w:val="24"/>
                <w:szCs w:val="24"/>
              </w:rPr>
              <w:t>Джагларгинская</w:t>
            </w:r>
            <w:proofErr w:type="spellEnd"/>
            <w:r w:rsidR="003C01A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-Локального акта образовательного учреждения (об утверждении структуры рабочей </w:t>
            </w:r>
            <w:r w:rsidRPr="00480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программы)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>Учебный план на 2020-2021 учебный год содержит следующее количество часов: для уча</w:t>
            </w:r>
            <w:r w:rsidR="009A7DC1">
              <w:rPr>
                <w:rFonts w:ascii="Times New Roman" w:hAnsi="Times New Roman" w:cs="Times New Roman"/>
                <w:sz w:val="24"/>
                <w:szCs w:val="24"/>
              </w:rPr>
              <w:t>щихся 10 класса-105</w:t>
            </w: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 часа, для учащихся 11 класса- 102 часа. Программа разработана по учебнику «Литература».</w:t>
            </w:r>
          </w:p>
          <w:p w:rsidR="00A83DD5" w:rsidRPr="009A7DC1" w:rsidRDefault="00480FA7" w:rsidP="009A7DC1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Автор: В.П.Журавлев. </w:t>
            </w:r>
          </w:p>
          <w:p w:rsidR="00523F69" w:rsidRPr="00B242BC" w:rsidRDefault="00523F69" w:rsidP="00523F69">
            <w:pPr>
              <w:pStyle w:val="a4"/>
              <w:rPr>
                <w:b/>
                <w:color w:val="000000"/>
              </w:rPr>
            </w:pPr>
            <w:r w:rsidRPr="00B242BC">
              <w:rPr>
                <w:b/>
                <w:color w:val="000000"/>
              </w:rPr>
              <w:t>Биология</w:t>
            </w:r>
            <w:r w:rsidR="00627B1D" w:rsidRPr="00B242BC">
              <w:rPr>
                <w:b/>
                <w:color w:val="000000"/>
              </w:rPr>
              <w:t xml:space="preserve"> 10-11</w:t>
            </w:r>
            <w:r w:rsidRPr="00B242BC">
              <w:rPr>
                <w:b/>
                <w:color w:val="000000"/>
              </w:rPr>
              <w:t xml:space="preserve"> кл</w:t>
            </w:r>
            <w:r w:rsidR="00627B1D" w:rsidRPr="00B242BC">
              <w:rPr>
                <w:b/>
                <w:color w:val="000000"/>
              </w:rPr>
              <w:t>ассов ФГОС С</w:t>
            </w:r>
            <w:r w:rsidRPr="00B242BC">
              <w:rPr>
                <w:b/>
                <w:color w:val="000000"/>
              </w:rPr>
              <w:t>ОО</w:t>
            </w:r>
            <w:r w:rsidR="00627B1D" w:rsidRPr="00B242BC">
              <w:rPr>
                <w:b/>
                <w:color w:val="000000"/>
              </w:rPr>
              <w:t>: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-Федерального закона «Об Образовании в Российской Федерации» от 29.12.2012 № 273- Примерной программы среднего общего образования по Биологии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-Федерального государственного образовательного стандарта среднего общего образования, утвержденный приказом Министерства образования и науки Российской Федерации от 17 декабря 2010 г. № 1897.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-Приказ Министерства образования и науки Российской Федерации от 31.12.2015г. № 1577 «О внесении изменений в федеральный государственный образовательный стандарт среднего общего образования»</w:t>
            </w:r>
          </w:p>
          <w:p w:rsidR="00523F69" w:rsidRPr="00B242BC" w:rsidRDefault="003C01A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-Учебного плана «</w:t>
            </w:r>
            <w:proofErr w:type="spellStart"/>
            <w:r>
              <w:rPr>
                <w:color w:val="000000"/>
              </w:rPr>
              <w:t>Джагларгин</w:t>
            </w:r>
            <w:r w:rsidR="00523F69" w:rsidRPr="00B242BC">
              <w:rPr>
                <w:color w:val="000000"/>
              </w:rPr>
              <w:t>ская</w:t>
            </w:r>
            <w:proofErr w:type="spellEnd"/>
            <w:r w:rsidR="00523F69" w:rsidRPr="00B242BC">
              <w:rPr>
                <w:color w:val="000000"/>
              </w:rPr>
              <w:t xml:space="preserve"> сред</w:t>
            </w:r>
            <w:r>
              <w:rPr>
                <w:color w:val="000000"/>
              </w:rPr>
              <w:t>няя школа</w:t>
            </w:r>
            <w:r w:rsidR="00523F69" w:rsidRPr="00B242BC">
              <w:rPr>
                <w:color w:val="000000"/>
              </w:rPr>
              <w:t>»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-Локального акта образовательного учреждения (об утверждении структуры рабочей программы)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Программы курса биологии для учащихся 10-11 классов общеобразовательных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учреждений (авторы: 10-11 класса –В.В. Пасечник, А.А. Каменский.)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На изучение курса биологии отводится:</w:t>
            </w:r>
          </w:p>
          <w:p w:rsidR="00523F69" w:rsidRPr="00B242BC" w:rsidRDefault="00B17FD6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 10 классе: 70</w:t>
            </w:r>
            <w:r w:rsidR="00523F69" w:rsidRPr="00B242BC">
              <w:rPr>
                <w:color w:val="000000"/>
              </w:rPr>
              <w:t xml:space="preserve"> часа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в 11 классе: 68 часа</w:t>
            </w:r>
          </w:p>
          <w:p w:rsidR="00A83DD5" w:rsidRPr="00B242BC" w:rsidRDefault="00A83DD5" w:rsidP="00627B1D">
            <w:pPr>
              <w:ind w:left="10" w:right="109"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83DD5" w:rsidRPr="00B242BC" w:rsidRDefault="00A83DD5" w:rsidP="00627B1D">
            <w:pPr>
              <w:ind w:left="10" w:right="109"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54B0" w:rsidRPr="00B242BC" w:rsidRDefault="00EA54B0" w:rsidP="00EA54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BC">
              <w:rPr>
                <w:rFonts w:ascii="Times New Roman" w:hAnsi="Times New Roman" w:cs="Times New Roman"/>
                <w:b/>
                <w:sz w:val="24"/>
                <w:szCs w:val="24"/>
              </w:rPr>
              <w:t>Чеченский язык  10-11 классы (ФГОС СОО)</w:t>
            </w:r>
          </w:p>
          <w:p w:rsidR="00EA54B0" w:rsidRPr="00B242BC" w:rsidRDefault="00EA54B0" w:rsidP="00EA54B0">
            <w:pPr>
              <w:pStyle w:val="a4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Белхан</w:t>
            </w:r>
            <w:proofErr w:type="spellEnd"/>
            <w:r w:rsidRPr="00B242BC">
              <w:rPr>
                <w:color w:val="000000"/>
              </w:rPr>
              <w:t xml:space="preserve"> программа х1оттийна</w:t>
            </w:r>
          </w:p>
          <w:p w:rsidR="00EA54B0" w:rsidRPr="00B242BC" w:rsidRDefault="00EA54B0" w:rsidP="00EA54B0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>ФЗ № 273 «Об образовании»</w:t>
            </w:r>
          </w:p>
          <w:p w:rsidR="00EA54B0" w:rsidRPr="00B242BC" w:rsidRDefault="00EA54B0" w:rsidP="00EA54B0">
            <w:pPr>
              <w:pStyle w:val="a4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меттан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герггарчу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хьесапехь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йолу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юккъерчу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школана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лерина</w:t>
            </w:r>
            <w:proofErr w:type="spellEnd"/>
            <w:r w:rsidRPr="00B242BC">
              <w:rPr>
                <w:color w:val="000000"/>
              </w:rPr>
              <w:t xml:space="preserve"> программа </w:t>
            </w:r>
            <w:proofErr w:type="spellStart"/>
            <w:r w:rsidRPr="00B242BC">
              <w:rPr>
                <w:color w:val="000000"/>
              </w:rPr>
              <w:t>хIоттийна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шолгIачу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тIаьхьенан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пачхьалкхан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Федеральни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стандарташ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тIехь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билгалъяьхначу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чулацаман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proofErr w:type="gramStart"/>
            <w:r w:rsidRPr="00B242BC">
              <w:rPr>
                <w:color w:val="000000"/>
              </w:rPr>
              <w:t>лардан</w:t>
            </w:r>
            <w:proofErr w:type="spellEnd"/>
            <w:proofErr w:type="gramEnd"/>
            <w:r w:rsidRPr="00B242BC">
              <w:rPr>
                <w:color w:val="000000"/>
              </w:rPr>
              <w:t xml:space="preserve"> а, </w:t>
            </w:r>
            <w:proofErr w:type="spellStart"/>
            <w:r w:rsidRPr="00B242BC">
              <w:rPr>
                <w:color w:val="000000"/>
              </w:rPr>
              <w:t>иштта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оцу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лехамийн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жамIийн</w:t>
            </w:r>
            <w:proofErr w:type="spellEnd"/>
            <w:r w:rsidRPr="00B242BC">
              <w:rPr>
                <w:color w:val="000000"/>
              </w:rPr>
              <w:t xml:space="preserve"> бух </w:t>
            </w:r>
            <w:proofErr w:type="spellStart"/>
            <w:r w:rsidRPr="00B242BC">
              <w:rPr>
                <w:color w:val="000000"/>
              </w:rPr>
              <w:t>тIе</w:t>
            </w:r>
            <w:proofErr w:type="spellEnd"/>
            <w:r w:rsidRPr="00B242BC">
              <w:rPr>
                <w:color w:val="000000"/>
              </w:rPr>
              <w:t xml:space="preserve"> а </w:t>
            </w:r>
            <w:proofErr w:type="spellStart"/>
            <w:r w:rsidRPr="00B242BC">
              <w:rPr>
                <w:color w:val="000000"/>
              </w:rPr>
              <w:t>тевжаш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EA54B0" w:rsidRPr="00B242BC" w:rsidRDefault="00EA54B0" w:rsidP="00EA54B0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 xml:space="preserve">РФ </w:t>
            </w: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1илманан </w:t>
            </w:r>
            <w:proofErr w:type="spellStart"/>
            <w:r w:rsidRPr="00B242BC">
              <w:rPr>
                <w:color w:val="000000"/>
              </w:rPr>
              <w:t>омрица</w:t>
            </w:r>
            <w:proofErr w:type="spellEnd"/>
            <w:r w:rsidRPr="00B242BC">
              <w:rPr>
                <w:color w:val="000000"/>
              </w:rPr>
              <w:t xml:space="preserve"> т1еч1аг1йина 17.12.2010 ш.№ 1897 (</w:t>
            </w:r>
            <w:proofErr w:type="spellStart"/>
            <w:r w:rsidRPr="00B242BC">
              <w:rPr>
                <w:color w:val="000000"/>
              </w:rPr>
              <w:t>юкъабалийначу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хийцамашца</w:t>
            </w:r>
            <w:proofErr w:type="spellEnd"/>
            <w:r w:rsidRPr="00B242BC">
              <w:rPr>
                <w:color w:val="000000"/>
              </w:rPr>
              <w:t>) 31.12.15ш.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Белхан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программо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гайтина</w:t>
            </w:r>
            <w:proofErr w:type="spellEnd"/>
            <w:r w:rsidRPr="00B242BC">
              <w:rPr>
                <w:color w:val="000000"/>
              </w:rPr>
              <w:t>: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Талламан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белхаш</w:t>
            </w:r>
            <w:proofErr w:type="spellEnd"/>
            <w:r w:rsidRPr="00B242BC">
              <w:rPr>
                <w:color w:val="000000"/>
              </w:rPr>
              <w:t>- 16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Кхоллараллин</w:t>
            </w:r>
            <w:proofErr w:type="spellEnd"/>
            <w:r w:rsidRPr="00B242BC">
              <w:rPr>
                <w:color w:val="000000"/>
              </w:rPr>
              <w:t xml:space="preserve"> белхаш-17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Программехь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билгалдаьккхина</w:t>
            </w:r>
            <w:proofErr w:type="spellEnd"/>
            <w:r w:rsidRPr="00B242BC">
              <w:rPr>
                <w:color w:val="000000"/>
              </w:rPr>
              <w:t>: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10-чу </w:t>
            </w:r>
            <w:proofErr w:type="spellStart"/>
            <w:r w:rsidRPr="00B242BC">
              <w:rPr>
                <w:color w:val="000000"/>
              </w:rPr>
              <w:t>классехь</w:t>
            </w:r>
            <w:proofErr w:type="spellEnd"/>
            <w:r w:rsidRPr="00B242BC">
              <w:rPr>
                <w:color w:val="000000"/>
              </w:rPr>
              <w:t xml:space="preserve">- 35 </w:t>
            </w:r>
            <w:proofErr w:type="spellStart"/>
            <w:r w:rsidRPr="00B242BC">
              <w:rPr>
                <w:color w:val="000000"/>
              </w:rPr>
              <w:t>сахьт</w:t>
            </w:r>
            <w:proofErr w:type="spellEnd"/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11-чу </w:t>
            </w:r>
            <w:proofErr w:type="spellStart"/>
            <w:r w:rsidRPr="00B242BC">
              <w:rPr>
                <w:color w:val="000000"/>
              </w:rPr>
              <w:t>классехь</w:t>
            </w:r>
            <w:proofErr w:type="spellEnd"/>
            <w:r w:rsidRPr="00B242BC">
              <w:rPr>
                <w:color w:val="000000"/>
              </w:rPr>
              <w:t xml:space="preserve"> -34 </w:t>
            </w:r>
            <w:proofErr w:type="spellStart"/>
            <w:r w:rsidRPr="00B242BC">
              <w:rPr>
                <w:color w:val="000000"/>
              </w:rPr>
              <w:t>сахьт</w:t>
            </w:r>
            <w:proofErr w:type="spellEnd"/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Дерриге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сахьташ</w:t>
            </w:r>
            <w:proofErr w:type="spellEnd"/>
            <w:r w:rsidRPr="00B242BC">
              <w:rPr>
                <w:color w:val="000000"/>
              </w:rPr>
              <w:t xml:space="preserve"> - 69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процессан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gramStart"/>
            <w:r w:rsidRPr="00B242BC">
              <w:rPr>
                <w:color w:val="000000"/>
              </w:rPr>
              <w:t>учебно-методически</w:t>
            </w:r>
            <w:proofErr w:type="gramEnd"/>
            <w:r w:rsidRPr="00B242BC">
              <w:rPr>
                <w:color w:val="000000"/>
              </w:rPr>
              <w:t xml:space="preserve"> а, материально-технически </w:t>
            </w:r>
            <w:proofErr w:type="spellStart"/>
            <w:r w:rsidRPr="00B242BC">
              <w:rPr>
                <w:color w:val="000000"/>
              </w:rPr>
              <w:t>кхачояр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1.Нормативни </w:t>
            </w:r>
            <w:proofErr w:type="spellStart"/>
            <w:r w:rsidRPr="00B242BC">
              <w:rPr>
                <w:color w:val="000000"/>
              </w:rPr>
              <w:t>документаш</w:t>
            </w:r>
            <w:proofErr w:type="spellEnd"/>
            <w:r w:rsidRPr="00B242BC">
              <w:rPr>
                <w:color w:val="000000"/>
              </w:rPr>
              <w:t xml:space="preserve"> (</w:t>
            </w:r>
            <w:proofErr w:type="spellStart"/>
            <w:r w:rsidRPr="00B242BC">
              <w:rPr>
                <w:color w:val="000000"/>
              </w:rPr>
              <w:t>кехаташ</w:t>
            </w:r>
            <w:proofErr w:type="spellEnd"/>
            <w:r w:rsidRPr="00B242BC">
              <w:rPr>
                <w:color w:val="000000"/>
              </w:rPr>
              <w:t xml:space="preserve">): </w:t>
            </w: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меттан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герггара</w:t>
            </w:r>
            <w:proofErr w:type="spellEnd"/>
            <w:r w:rsidRPr="00B242BC">
              <w:rPr>
                <w:color w:val="000000"/>
              </w:rPr>
              <w:t xml:space="preserve"> программа.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2.1амат: </w:t>
            </w: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мотт</w:t>
            </w:r>
            <w:proofErr w:type="spellEnd"/>
            <w:r w:rsidRPr="00B242BC">
              <w:rPr>
                <w:color w:val="000000"/>
              </w:rPr>
              <w:t xml:space="preserve"> 10-11 </w:t>
            </w:r>
            <w:proofErr w:type="spellStart"/>
            <w:r w:rsidRPr="00B242BC">
              <w:rPr>
                <w:color w:val="000000"/>
              </w:rPr>
              <w:t>классийн</w:t>
            </w:r>
            <w:proofErr w:type="spellEnd"/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ДжамалхановЗ.Д</w:t>
            </w:r>
            <w:proofErr w:type="spellEnd"/>
            <w:r w:rsidRPr="00B242BC">
              <w:rPr>
                <w:color w:val="000000"/>
              </w:rPr>
              <w:t xml:space="preserve">., </w:t>
            </w:r>
            <w:proofErr w:type="spellStart"/>
            <w:r w:rsidRPr="00B242BC">
              <w:rPr>
                <w:color w:val="000000"/>
              </w:rPr>
              <w:t>Чинхоева</w:t>
            </w:r>
            <w:proofErr w:type="spellEnd"/>
            <w:r w:rsidRPr="00B242BC">
              <w:rPr>
                <w:color w:val="000000"/>
              </w:rPr>
              <w:t xml:space="preserve"> Т.Н.</w:t>
            </w:r>
          </w:p>
          <w:p w:rsidR="00EA54B0" w:rsidRPr="00B242BC" w:rsidRDefault="00EA54B0" w:rsidP="00EA54B0">
            <w:pPr>
              <w:rPr>
                <w:sz w:val="24"/>
                <w:szCs w:val="24"/>
              </w:rPr>
            </w:pPr>
          </w:p>
          <w:p w:rsidR="00A83DD5" w:rsidRPr="00B242BC" w:rsidRDefault="00A83DD5" w:rsidP="00EA54B0">
            <w:pPr>
              <w:rPr>
                <w:sz w:val="24"/>
                <w:szCs w:val="24"/>
              </w:rPr>
            </w:pPr>
          </w:p>
          <w:p w:rsidR="003B57CD" w:rsidRPr="00B242BC" w:rsidRDefault="003B57CD" w:rsidP="003B57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BC">
              <w:rPr>
                <w:rFonts w:ascii="Times New Roman" w:hAnsi="Times New Roman" w:cs="Times New Roman"/>
                <w:b/>
                <w:sz w:val="24"/>
                <w:szCs w:val="24"/>
              </w:rPr>
              <w:t>Чеченская литература  10-11 классы (ФГОС СОО)</w:t>
            </w:r>
          </w:p>
          <w:p w:rsidR="003B57CD" w:rsidRPr="00B242BC" w:rsidRDefault="003B57CD" w:rsidP="003B57CD">
            <w:pPr>
              <w:pStyle w:val="a4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Белхан</w:t>
            </w:r>
            <w:proofErr w:type="spellEnd"/>
            <w:r w:rsidRPr="00B242BC">
              <w:rPr>
                <w:color w:val="000000"/>
              </w:rPr>
              <w:t xml:space="preserve"> программа х1оттийна 10-11-чу </w:t>
            </w:r>
            <w:proofErr w:type="spellStart"/>
            <w:r w:rsidRPr="00B242BC">
              <w:rPr>
                <w:color w:val="000000"/>
              </w:rPr>
              <w:t>классан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дешархошна</w:t>
            </w:r>
            <w:proofErr w:type="spellEnd"/>
            <w:r w:rsidRPr="00B242BC">
              <w:rPr>
                <w:color w:val="000000"/>
              </w:rPr>
              <w:t xml:space="preserve"> МБОУ </w:t>
            </w:r>
            <w:r w:rsidR="003C01A9">
              <w:rPr>
                <w:color w:val="000000"/>
              </w:rPr>
              <w:t>«</w:t>
            </w:r>
            <w:proofErr w:type="spellStart"/>
            <w:r w:rsidR="003C01A9">
              <w:rPr>
                <w:color w:val="000000"/>
              </w:rPr>
              <w:t>Джагларгин</w:t>
            </w:r>
            <w:r w:rsidR="003C01A9" w:rsidRPr="00B242BC">
              <w:rPr>
                <w:color w:val="000000"/>
              </w:rPr>
              <w:t>ская</w:t>
            </w:r>
            <w:proofErr w:type="spellEnd"/>
            <w:r w:rsidR="003C01A9" w:rsidRPr="00B242BC">
              <w:rPr>
                <w:color w:val="000000"/>
              </w:rPr>
              <w:t xml:space="preserve"> сред</w:t>
            </w:r>
            <w:r w:rsidR="003C01A9">
              <w:rPr>
                <w:color w:val="000000"/>
              </w:rPr>
              <w:t>няя школа</w:t>
            </w:r>
            <w:r w:rsidR="003C01A9" w:rsidRPr="00B242BC">
              <w:rPr>
                <w:color w:val="000000"/>
              </w:rPr>
              <w:t>»</w:t>
            </w:r>
          </w:p>
          <w:p w:rsidR="003B57CD" w:rsidRPr="00B242BC" w:rsidRDefault="003B57CD" w:rsidP="003B57CD">
            <w:pPr>
              <w:pStyle w:val="a4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Белхан</w:t>
            </w:r>
            <w:proofErr w:type="spellEnd"/>
            <w:r w:rsidR="003C01A9">
              <w:rPr>
                <w:color w:val="000000"/>
              </w:rPr>
              <w:t xml:space="preserve"> программа х1оттийна ФЗ № 273 «</w:t>
            </w:r>
            <w:r w:rsidRPr="00B242BC">
              <w:rPr>
                <w:color w:val="000000"/>
              </w:rPr>
              <w:t xml:space="preserve">Об образовании» </w:t>
            </w: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меттан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герггарчу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хьесапехь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йолу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юккъерчу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школана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лерина</w:t>
            </w:r>
            <w:proofErr w:type="spellEnd"/>
            <w:r w:rsidRPr="00B242BC">
              <w:rPr>
                <w:color w:val="000000"/>
              </w:rPr>
              <w:t xml:space="preserve"> программа </w:t>
            </w:r>
            <w:proofErr w:type="spellStart"/>
            <w:r w:rsidRPr="00B242BC">
              <w:rPr>
                <w:color w:val="000000"/>
              </w:rPr>
              <w:t>хIоттийна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шолгIачу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тIаьхьенан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пачхьалкхан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Федеральни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стандарташ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тIехь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билгалъяьхначу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чулацаман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proofErr w:type="gramStart"/>
            <w:r w:rsidRPr="00B242BC">
              <w:rPr>
                <w:color w:val="000000"/>
              </w:rPr>
              <w:t>лардан</w:t>
            </w:r>
            <w:proofErr w:type="spellEnd"/>
            <w:proofErr w:type="gramEnd"/>
            <w:r w:rsidRPr="00B242BC">
              <w:rPr>
                <w:color w:val="000000"/>
              </w:rPr>
              <w:t xml:space="preserve"> а, </w:t>
            </w:r>
            <w:proofErr w:type="spellStart"/>
            <w:r w:rsidRPr="00B242BC">
              <w:rPr>
                <w:color w:val="000000"/>
              </w:rPr>
              <w:t>иштта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оцу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лехамийн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жамIийн</w:t>
            </w:r>
            <w:proofErr w:type="spellEnd"/>
            <w:r w:rsidRPr="00B242BC">
              <w:rPr>
                <w:color w:val="000000"/>
              </w:rPr>
              <w:t xml:space="preserve"> бух </w:t>
            </w:r>
            <w:proofErr w:type="spellStart"/>
            <w:r w:rsidRPr="00B242BC">
              <w:rPr>
                <w:color w:val="000000"/>
              </w:rPr>
              <w:t>тIе</w:t>
            </w:r>
            <w:proofErr w:type="spellEnd"/>
            <w:r w:rsidRPr="00B242BC">
              <w:rPr>
                <w:color w:val="000000"/>
              </w:rPr>
              <w:t xml:space="preserve"> а </w:t>
            </w:r>
            <w:proofErr w:type="spellStart"/>
            <w:r w:rsidRPr="00B242BC">
              <w:rPr>
                <w:color w:val="000000"/>
              </w:rPr>
              <w:t>тевжаш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3B57CD" w:rsidRPr="00B242BC" w:rsidRDefault="003B57CD" w:rsidP="003B57CD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 xml:space="preserve">РФ </w:t>
            </w: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1илманан </w:t>
            </w:r>
            <w:proofErr w:type="spellStart"/>
            <w:r w:rsidRPr="00B242BC">
              <w:rPr>
                <w:color w:val="000000"/>
              </w:rPr>
              <w:t>омрица</w:t>
            </w:r>
            <w:proofErr w:type="spellEnd"/>
            <w:r w:rsidRPr="00B242BC">
              <w:rPr>
                <w:color w:val="000000"/>
              </w:rPr>
              <w:t xml:space="preserve"> т1еч1аг1йина 17.12.2010 ш.№ 1897 (</w:t>
            </w:r>
            <w:proofErr w:type="spellStart"/>
            <w:r w:rsidRPr="00B242BC">
              <w:rPr>
                <w:color w:val="000000"/>
              </w:rPr>
              <w:t>юкъабалийначу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хийцамашца</w:t>
            </w:r>
            <w:proofErr w:type="spellEnd"/>
            <w:r w:rsidRPr="00B242BC">
              <w:rPr>
                <w:color w:val="000000"/>
              </w:rPr>
              <w:t>) 31.12.15ш.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Белхан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программо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гайтина</w:t>
            </w:r>
            <w:proofErr w:type="spellEnd"/>
            <w:r w:rsidRPr="00B242BC">
              <w:rPr>
                <w:color w:val="000000"/>
              </w:rPr>
              <w:t>: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Кхоллараллин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белхаш</w:t>
            </w:r>
            <w:proofErr w:type="spellEnd"/>
            <w:r w:rsidRPr="00B242BC">
              <w:rPr>
                <w:color w:val="000000"/>
              </w:rPr>
              <w:t xml:space="preserve"> -8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Программехь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билгалдаьккхина</w:t>
            </w:r>
            <w:proofErr w:type="spellEnd"/>
            <w:r w:rsidRPr="00B242BC">
              <w:rPr>
                <w:color w:val="000000"/>
              </w:rPr>
              <w:t>: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10-чу </w:t>
            </w:r>
            <w:proofErr w:type="spellStart"/>
            <w:r w:rsidRPr="00B242BC">
              <w:rPr>
                <w:color w:val="000000"/>
              </w:rPr>
              <w:t>классехь</w:t>
            </w:r>
            <w:proofErr w:type="spellEnd"/>
            <w:r w:rsidRPr="00B242BC">
              <w:rPr>
                <w:color w:val="000000"/>
              </w:rPr>
              <w:t xml:space="preserve"> -105 </w:t>
            </w:r>
            <w:proofErr w:type="spellStart"/>
            <w:r w:rsidRPr="00B242BC">
              <w:rPr>
                <w:color w:val="000000"/>
              </w:rPr>
              <w:t>сахьт</w:t>
            </w:r>
            <w:proofErr w:type="spellEnd"/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11-чу </w:t>
            </w:r>
            <w:proofErr w:type="spellStart"/>
            <w:r w:rsidRPr="00B242BC">
              <w:rPr>
                <w:color w:val="000000"/>
              </w:rPr>
              <w:t>классехь</w:t>
            </w:r>
            <w:proofErr w:type="spellEnd"/>
            <w:r w:rsidRPr="00B242BC">
              <w:rPr>
                <w:color w:val="000000"/>
              </w:rPr>
              <w:t xml:space="preserve"> -102 </w:t>
            </w:r>
            <w:proofErr w:type="spellStart"/>
            <w:r w:rsidRPr="00B242BC">
              <w:rPr>
                <w:color w:val="000000"/>
              </w:rPr>
              <w:t>сахьт</w:t>
            </w:r>
            <w:proofErr w:type="spellEnd"/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Дерриге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сахьташ</w:t>
            </w:r>
            <w:proofErr w:type="spellEnd"/>
            <w:r w:rsidRPr="00B242BC">
              <w:rPr>
                <w:color w:val="000000"/>
              </w:rPr>
              <w:t xml:space="preserve"> - 207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процессан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gramStart"/>
            <w:r w:rsidRPr="00B242BC">
              <w:rPr>
                <w:color w:val="000000"/>
              </w:rPr>
              <w:t>учебно-методически</w:t>
            </w:r>
            <w:proofErr w:type="gramEnd"/>
            <w:r w:rsidRPr="00B242BC">
              <w:rPr>
                <w:color w:val="000000"/>
              </w:rPr>
              <w:t xml:space="preserve"> а, материально-технически </w:t>
            </w:r>
            <w:proofErr w:type="spellStart"/>
            <w:r w:rsidRPr="00B242BC">
              <w:rPr>
                <w:color w:val="000000"/>
              </w:rPr>
              <w:t>кхачояр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1.Нормативни </w:t>
            </w:r>
            <w:proofErr w:type="spellStart"/>
            <w:r w:rsidRPr="00B242BC">
              <w:rPr>
                <w:color w:val="000000"/>
              </w:rPr>
              <w:t>документаш</w:t>
            </w:r>
            <w:proofErr w:type="spellEnd"/>
            <w:r w:rsidRPr="00B242BC">
              <w:rPr>
                <w:color w:val="000000"/>
              </w:rPr>
              <w:t xml:space="preserve"> (</w:t>
            </w:r>
            <w:proofErr w:type="spellStart"/>
            <w:r w:rsidRPr="00B242BC">
              <w:rPr>
                <w:color w:val="000000"/>
              </w:rPr>
              <w:t>кехаташ</w:t>
            </w:r>
            <w:proofErr w:type="spellEnd"/>
            <w:r w:rsidRPr="00B242BC">
              <w:rPr>
                <w:color w:val="000000"/>
              </w:rPr>
              <w:t xml:space="preserve">): </w:t>
            </w: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литературин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герггара</w:t>
            </w:r>
            <w:proofErr w:type="spellEnd"/>
            <w:r w:rsidRPr="00B242BC">
              <w:rPr>
                <w:color w:val="000000"/>
              </w:rPr>
              <w:t xml:space="preserve"> программа.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2.1амат: </w:t>
            </w: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литература 10-11 </w:t>
            </w:r>
            <w:proofErr w:type="spellStart"/>
            <w:r w:rsidRPr="00B242BC">
              <w:rPr>
                <w:color w:val="000000"/>
              </w:rPr>
              <w:t>классийн</w:t>
            </w:r>
            <w:proofErr w:type="spellEnd"/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11 класс –</w:t>
            </w:r>
            <w:proofErr w:type="spellStart"/>
            <w:r w:rsidRPr="00B242BC">
              <w:rPr>
                <w:color w:val="000000"/>
              </w:rPr>
              <w:t>А.Х.Уциев</w:t>
            </w:r>
            <w:proofErr w:type="spellEnd"/>
            <w:r w:rsidRPr="00B242BC">
              <w:rPr>
                <w:color w:val="000000"/>
              </w:rPr>
              <w:t xml:space="preserve">, </w:t>
            </w:r>
            <w:proofErr w:type="spellStart"/>
            <w:r w:rsidRPr="00B242BC">
              <w:rPr>
                <w:color w:val="000000"/>
              </w:rPr>
              <w:t>Р.А.Чираева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B242BC" w:rsidRPr="00B242BC" w:rsidRDefault="00B242BC" w:rsidP="00B242BC">
            <w:pPr>
              <w:pStyle w:val="a4"/>
              <w:rPr>
                <w:b/>
                <w:color w:val="000000"/>
              </w:rPr>
            </w:pPr>
            <w:r w:rsidRPr="00B242BC">
              <w:rPr>
                <w:b/>
                <w:color w:val="000000"/>
              </w:rPr>
              <w:t>Физика 10-11 классов ФГОС СОО:</w:t>
            </w:r>
          </w:p>
          <w:p w:rsidR="00B242BC" w:rsidRPr="00B242BC" w:rsidRDefault="00B242BC" w:rsidP="00B242BC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>Рабочая программа составлена на основе:</w:t>
            </w:r>
          </w:p>
          <w:p w:rsidR="00B242BC" w:rsidRPr="00B242BC" w:rsidRDefault="00B242BC" w:rsidP="00B242BC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>-Федерального закона «Об образовании в Российской Федерации» от 29 декабря 2012 г. № 273- ФЗ;</w:t>
            </w:r>
          </w:p>
          <w:p w:rsidR="00B242BC" w:rsidRPr="00B242BC" w:rsidRDefault="00B242BC" w:rsidP="00B242BC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>-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      </w:r>
          </w:p>
          <w:p w:rsidR="00B242BC" w:rsidRPr="00B242BC" w:rsidRDefault="00B242BC" w:rsidP="00B242BC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>- Приказ Министерства образования и науки Российской Федерации от 31.12.15г. № 1576, 1577 «О внесении изменений в федеральный государственный образовательный стандарт основного общего образования»;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 Основой образовательной программы СОО;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-Учебного плана </w:t>
            </w:r>
            <w:r w:rsidR="003C01A9">
              <w:rPr>
                <w:color w:val="000000"/>
              </w:rPr>
              <w:t>«</w:t>
            </w:r>
            <w:proofErr w:type="spellStart"/>
            <w:r w:rsidR="003C01A9">
              <w:rPr>
                <w:color w:val="000000"/>
              </w:rPr>
              <w:t>Джагларгин</w:t>
            </w:r>
            <w:r w:rsidR="003C01A9" w:rsidRPr="00B242BC">
              <w:rPr>
                <w:color w:val="000000"/>
              </w:rPr>
              <w:t>ская</w:t>
            </w:r>
            <w:proofErr w:type="spellEnd"/>
            <w:r w:rsidR="003C01A9" w:rsidRPr="00B242BC">
              <w:rPr>
                <w:color w:val="000000"/>
              </w:rPr>
              <w:t xml:space="preserve"> сред</w:t>
            </w:r>
            <w:r w:rsidR="003C01A9">
              <w:rPr>
                <w:color w:val="000000"/>
              </w:rPr>
              <w:t>няя школа</w:t>
            </w:r>
            <w:r w:rsidR="003C01A9" w:rsidRPr="00B242BC">
              <w:rPr>
                <w:color w:val="000000"/>
              </w:rPr>
              <w:t>»</w:t>
            </w:r>
            <w:r w:rsidRPr="00B242BC">
              <w:rPr>
                <w:color w:val="000000"/>
              </w:rPr>
              <w:t>: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-Локального акта образовательного учреждения (об утверждении структуры рабочей программы).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Рабочая программа рассчитана;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10 кл</w:t>
            </w:r>
            <w:r w:rsidR="00B17FD6">
              <w:rPr>
                <w:color w:val="000000"/>
              </w:rPr>
              <w:t>асс 35</w:t>
            </w:r>
            <w:r w:rsidRPr="00B242BC">
              <w:rPr>
                <w:color w:val="000000"/>
              </w:rPr>
              <w:t xml:space="preserve"> часов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11 класс 34 часов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Общее количество часов на уровень 10-11классах, 69 часов.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Учебный методический </w:t>
            </w:r>
            <w:proofErr w:type="spellStart"/>
            <w:r w:rsidRPr="00B242BC">
              <w:rPr>
                <w:color w:val="000000"/>
              </w:rPr>
              <w:t>комплеат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Физика. 10-11 класс. Учебни</w:t>
            </w:r>
            <w:r w:rsidR="003C01A9">
              <w:rPr>
                <w:color w:val="000000"/>
              </w:rPr>
              <w:t>к для общеобразовательных учреж</w:t>
            </w:r>
            <w:r w:rsidRPr="00B242BC">
              <w:rPr>
                <w:color w:val="000000"/>
              </w:rPr>
              <w:t xml:space="preserve">дений. Авт. Г.Я. </w:t>
            </w:r>
            <w:proofErr w:type="spellStart"/>
            <w:r w:rsidRPr="00B242BC">
              <w:rPr>
                <w:color w:val="000000"/>
              </w:rPr>
              <w:t>Мякишев</w:t>
            </w:r>
            <w:proofErr w:type="spellEnd"/>
            <w:r w:rsidRPr="00B242BC">
              <w:rPr>
                <w:color w:val="000000"/>
              </w:rPr>
              <w:t xml:space="preserve">, Б.Б. </w:t>
            </w:r>
            <w:proofErr w:type="spellStart"/>
            <w:r w:rsidRPr="00B242BC">
              <w:rPr>
                <w:color w:val="000000"/>
              </w:rPr>
              <w:t>Буховцев</w:t>
            </w:r>
            <w:proofErr w:type="spellEnd"/>
            <w:r w:rsidRPr="00B242BC">
              <w:rPr>
                <w:color w:val="000000"/>
              </w:rPr>
              <w:t>. Москва. Просвещение. 2017г.</w:t>
            </w:r>
          </w:p>
          <w:p w:rsidR="003B57CD" w:rsidRPr="00B242BC" w:rsidRDefault="003B57CD" w:rsidP="003B57CD">
            <w:pPr>
              <w:rPr>
                <w:sz w:val="24"/>
                <w:szCs w:val="24"/>
              </w:rPr>
            </w:pPr>
          </w:p>
        </w:tc>
      </w:tr>
    </w:tbl>
    <w:p w:rsidR="00507282" w:rsidRPr="00507282" w:rsidRDefault="00F36023" w:rsidP="00507282">
      <w:pPr>
        <w:pStyle w:val="a4"/>
        <w:rPr>
          <w:b/>
          <w:color w:val="000000"/>
        </w:rPr>
      </w:pPr>
      <w:r>
        <w:rPr>
          <w:b/>
          <w:color w:val="000000"/>
        </w:rPr>
        <w:lastRenderedPageBreak/>
        <w:t xml:space="preserve">Астрономия </w:t>
      </w:r>
      <w:r w:rsidR="00507282">
        <w:rPr>
          <w:b/>
          <w:color w:val="000000"/>
        </w:rPr>
        <w:t>10</w:t>
      </w:r>
      <w:r w:rsidR="00507282" w:rsidRPr="00B242BC">
        <w:rPr>
          <w:b/>
          <w:color w:val="000000"/>
        </w:rPr>
        <w:t xml:space="preserve"> кл</w:t>
      </w:r>
      <w:r w:rsidR="00507282">
        <w:rPr>
          <w:b/>
          <w:color w:val="000000"/>
        </w:rPr>
        <w:t>асс</w:t>
      </w:r>
      <w:r w:rsidR="00507282" w:rsidRPr="00B242BC">
        <w:rPr>
          <w:b/>
          <w:color w:val="000000"/>
        </w:rPr>
        <w:t xml:space="preserve"> ФГОС СОО: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Рабочая программа составлена на основе: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-Федерального закона «Об образовании в Российской Федерации» от 29 декабря 2012 г. № 273- ФЗ;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-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- Приказ Министерства образования и науки Российской Федерации от 31.12.15г. № 1576, 1577 «О внесении изменений в федеральный государственный образовательный стандарт основного общего образования»;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- Основой образовательной программы СОО;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 xml:space="preserve">-Учебного плана </w:t>
      </w:r>
      <w:r w:rsidR="007543E1">
        <w:rPr>
          <w:color w:val="000000"/>
        </w:rPr>
        <w:t>«</w:t>
      </w:r>
      <w:proofErr w:type="spellStart"/>
      <w:r w:rsidR="007543E1">
        <w:rPr>
          <w:color w:val="000000"/>
        </w:rPr>
        <w:t>Джагларгин</w:t>
      </w:r>
      <w:r w:rsidR="007543E1" w:rsidRPr="00B242BC">
        <w:rPr>
          <w:color w:val="000000"/>
        </w:rPr>
        <w:t>ская</w:t>
      </w:r>
      <w:proofErr w:type="spellEnd"/>
      <w:r w:rsidR="007543E1" w:rsidRPr="00B242BC">
        <w:rPr>
          <w:color w:val="000000"/>
        </w:rPr>
        <w:t xml:space="preserve"> сред</w:t>
      </w:r>
      <w:r w:rsidR="007543E1">
        <w:rPr>
          <w:color w:val="000000"/>
        </w:rPr>
        <w:t>няя школа</w:t>
      </w:r>
      <w:r w:rsidR="007543E1" w:rsidRPr="00B242BC">
        <w:rPr>
          <w:color w:val="000000"/>
        </w:rPr>
        <w:t>»</w:t>
      </w:r>
      <w:r w:rsidRPr="00F36023">
        <w:rPr>
          <w:color w:val="000000"/>
        </w:rPr>
        <w:t>: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-Локального акта образовательного учреждения (об утверждении структуры рабочей программы).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Рабочая программа 10 класса рассчитана на 35 часов. (1 час в неделю)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Астрономия 10-11 класс. Учебник для общеобразовательных учреждений.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 xml:space="preserve">Серия «Сферы 1-11» основана в 2017 году. В.М </w:t>
      </w:r>
      <w:proofErr w:type="spellStart"/>
      <w:r w:rsidRPr="00F36023">
        <w:rPr>
          <w:color w:val="000000"/>
        </w:rPr>
        <w:t>Чаругин</w:t>
      </w:r>
      <w:proofErr w:type="spellEnd"/>
      <w:r w:rsidRPr="00F36023">
        <w:rPr>
          <w:color w:val="000000"/>
        </w:rPr>
        <w:t>. Просвещение, 2017г.</w:t>
      </w:r>
    </w:p>
    <w:p w:rsidR="000375E1" w:rsidRDefault="000375E1" w:rsidP="00F36023">
      <w:pPr>
        <w:spacing w:after="0"/>
        <w:rPr>
          <w:sz w:val="24"/>
          <w:szCs w:val="24"/>
        </w:rPr>
      </w:pPr>
    </w:p>
    <w:p w:rsidR="00B7280C" w:rsidRPr="00B7280C" w:rsidRDefault="009A7DC1" w:rsidP="00B7280C">
      <w:pPr>
        <w:pStyle w:val="a4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Английский язык 10</w:t>
      </w:r>
      <w:r w:rsidR="00B7280C">
        <w:rPr>
          <w:b/>
          <w:color w:val="000000"/>
        </w:rPr>
        <w:t>-11 классы ФГОС С</w:t>
      </w:r>
      <w:r w:rsidR="00B7280C" w:rsidRPr="000375E1">
        <w:rPr>
          <w:b/>
          <w:color w:val="000000"/>
        </w:rPr>
        <w:t>ОО: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Рабочая программа составлена для учащихся 10-11 класса на основе: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Федерального закона «Об образовании в Российской Федерации» от 29 декабря 2012 г. № 273-ФЗ;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-Средней образовательной программы СОО;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 xml:space="preserve">-Учебного плана </w:t>
      </w:r>
      <w:r w:rsidR="007543E1">
        <w:rPr>
          <w:color w:val="000000"/>
        </w:rPr>
        <w:t>«</w:t>
      </w:r>
      <w:proofErr w:type="spellStart"/>
      <w:r w:rsidR="007543E1">
        <w:rPr>
          <w:color w:val="000000"/>
        </w:rPr>
        <w:t>Джагларгин</w:t>
      </w:r>
      <w:r w:rsidR="007543E1" w:rsidRPr="00B242BC">
        <w:rPr>
          <w:color w:val="000000"/>
        </w:rPr>
        <w:t>ская</w:t>
      </w:r>
      <w:proofErr w:type="spellEnd"/>
      <w:r w:rsidR="007543E1" w:rsidRPr="00B242BC">
        <w:rPr>
          <w:color w:val="000000"/>
        </w:rPr>
        <w:t xml:space="preserve"> сред</w:t>
      </w:r>
      <w:r w:rsidR="007543E1">
        <w:rPr>
          <w:color w:val="000000"/>
        </w:rPr>
        <w:t>няя школа</w:t>
      </w:r>
      <w:r w:rsidR="007543E1" w:rsidRPr="00B242BC">
        <w:rPr>
          <w:color w:val="000000"/>
        </w:rPr>
        <w:t>»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-Локального акта образовательного учреждения (об утверждении структуры рабочей программы).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Проведение контрольных работ в 10 классе: 4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Проведение контрольных работ в 11 классе: 4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В 10 классе на изучение курса английского языка отводится: 105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Учебный план школы предусматривает на изучение предмета «Иностранный язык» (английский) в 11 классе в количестве 3 часа в неделю (102 часа в год).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Учебно-методический комплект, используемый для достижения поставленной цели: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proofErr w:type="spellStart"/>
      <w:r w:rsidRPr="00B7280C">
        <w:rPr>
          <w:color w:val="000000"/>
        </w:rPr>
        <w:t>Ю.Е.Ваулина</w:t>
      </w:r>
      <w:proofErr w:type="spellEnd"/>
      <w:r w:rsidRPr="00B7280C">
        <w:rPr>
          <w:color w:val="000000"/>
        </w:rPr>
        <w:t xml:space="preserve">, </w:t>
      </w:r>
      <w:proofErr w:type="spellStart"/>
      <w:r w:rsidRPr="00B7280C">
        <w:rPr>
          <w:color w:val="000000"/>
        </w:rPr>
        <w:t>Д.Дули</w:t>
      </w:r>
      <w:proofErr w:type="spellEnd"/>
      <w:r w:rsidRPr="00B7280C">
        <w:rPr>
          <w:color w:val="000000"/>
        </w:rPr>
        <w:t xml:space="preserve">, </w:t>
      </w:r>
      <w:proofErr w:type="spellStart"/>
      <w:r w:rsidRPr="00B7280C">
        <w:rPr>
          <w:color w:val="000000"/>
        </w:rPr>
        <w:t>О.Е.Подоляко</w:t>
      </w:r>
      <w:proofErr w:type="spellEnd"/>
      <w:r w:rsidRPr="00B7280C">
        <w:rPr>
          <w:color w:val="000000"/>
        </w:rPr>
        <w:t xml:space="preserve">, </w:t>
      </w:r>
      <w:proofErr w:type="spellStart"/>
      <w:r w:rsidRPr="00B7280C">
        <w:rPr>
          <w:color w:val="000000"/>
        </w:rPr>
        <w:t>В.Эванс</w:t>
      </w:r>
      <w:proofErr w:type="spellEnd"/>
      <w:r w:rsidRPr="00B7280C">
        <w:rPr>
          <w:color w:val="000000"/>
        </w:rPr>
        <w:t>. 10 класс: Учебник для общеобразовательных учреждений «Просвещение», «</w:t>
      </w:r>
      <w:proofErr w:type="spellStart"/>
      <w:r w:rsidRPr="00B7280C">
        <w:rPr>
          <w:color w:val="000000"/>
        </w:rPr>
        <w:t>Spotlight</w:t>
      </w:r>
      <w:proofErr w:type="spellEnd"/>
      <w:r w:rsidRPr="00B7280C">
        <w:rPr>
          <w:color w:val="000000"/>
        </w:rPr>
        <w:t>» 2017.</w:t>
      </w:r>
    </w:p>
    <w:p w:rsidR="00872F97" w:rsidRDefault="00872F97" w:rsidP="00B7280C">
      <w:pPr>
        <w:spacing w:after="0"/>
        <w:rPr>
          <w:sz w:val="24"/>
          <w:szCs w:val="24"/>
        </w:rPr>
      </w:pPr>
    </w:p>
    <w:p w:rsidR="00F90035" w:rsidRPr="00F17B6F" w:rsidRDefault="00F90035" w:rsidP="00F90035">
      <w:pPr>
        <w:spacing w:after="32" w:line="259" w:lineRule="auto"/>
        <w:ind w:left="10" w:right="109" w:hanging="1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17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Аннотация к рабочей программе по химии 10-11 классов ФГОС СОО </w:t>
      </w:r>
    </w:p>
    <w:p w:rsidR="00F90035" w:rsidRPr="007543E1" w:rsidRDefault="00F90035" w:rsidP="00F900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B6F">
        <w:rPr>
          <w:rFonts w:ascii="Times New Roman" w:hAnsi="Times New Roman" w:cs="Times New Roman"/>
          <w:b/>
          <w:sz w:val="24"/>
          <w:szCs w:val="24"/>
        </w:rPr>
        <w:t xml:space="preserve">МБОУ </w:t>
      </w:r>
      <w:r w:rsidR="007543E1" w:rsidRPr="007543E1">
        <w:rPr>
          <w:rFonts w:ascii="Times New Roman" w:hAnsi="Times New Roman" w:cs="Times New Roman"/>
          <w:b/>
          <w:color w:val="000000"/>
        </w:rPr>
        <w:t>«</w:t>
      </w:r>
      <w:proofErr w:type="spellStart"/>
      <w:r w:rsidR="007543E1" w:rsidRPr="007543E1">
        <w:rPr>
          <w:rFonts w:ascii="Times New Roman" w:hAnsi="Times New Roman" w:cs="Times New Roman"/>
          <w:b/>
          <w:color w:val="000000"/>
        </w:rPr>
        <w:t>Джагларгинская</w:t>
      </w:r>
      <w:proofErr w:type="spellEnd"/>
      <w:r w:rsidR="007543E1" w:rsidRPr="007543E1">
        <w:rPr>
          <w:rFonts w:ascii="Times New Roman" w:hAnsi="Times New Roman" w:cs="Times New Roman"/>
          <w:b/>
          <w:color w:val="000000"/>
        </w:rPr>
        <w:t xml:space="preserve"> средняя школа»</w:t>
      </w:r>
    </w:p>
    <w:p w:rsidR="00F90035" w:rsidRPr="007F188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sz w:val="24"/>
          <w:szCs w:val="24"/>
          <w:u w:val="single"/>
        </w:rPr>
        <w:t>Рабочая программа составлена на основе</w:t>
      </w: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90035" w:rsidRPr="00C17B7A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F90035" w:rsidRPr="0013117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1179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№ 273-ФЗ (ред. от 31.12.2014, с изм. от 02.05.2015) «Об образовании в Российской Федерации» (с изм. и доп., вступ. в силу 31.03.2015)</w:t>
      </w:r>
    </w:p>
    <w:p w:rsidR="00F90035" w:rsidRPr="0013117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1179">
        <w:rPr>
          <w:rFonts w:ascii="Times New Roman" w:eastAsia="Times New Roman" w:hAnsi="Times New Roman" w:cs="Times New Roman"/>
          <w:sz w:val="24"/>
          <w:szCs w:val="24"/>
        </w:rPr>
        <w:t>Примерной программы основного общего образования по химии</w:t>
      </w:r>
    </w:p>
    <w:p w:rsidR="00F90035" w:rsidRPr="00131179" w:rsidRDefault="00F90035" w:rsidP="00F900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1179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утвержденный приказом Министерства образования и науки РФ от </w:t>
      </w:r>
      <w:r w:rsidRPr="00131179">
        <w:rPr>
          <w:rFonts w:ascii="Times New Roman" w:eastAsia="Calibri" w:hAnsi="Times New Roman" w:cs="Times New Roman"/>
          <w:sz w:val="24"/>
          <w:szCs w:val="24"/>
        </w:rPr>
        <w:t>17.12.2010 г. № 1897.</w:t>
      </w:r>
    </w:p>
    <w:p w:rsidR="00F90035" w:rsidRPr="0013117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1179">
        <w:rPr>
          <w:rFonts w:ascii="Times New Roman" w:eastAsia="Calibri" w:hAnsi="Times New Roman" w:cs="Times New Roman"/>
          <w:sz w:val="24"/>
          <w:szCs w:val="24"/>
        </w:rPr>
        <w:lastRenderedPageBreak/>
        <w:t>Приказ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17.12.2010г. № 1897»</w:t>
      </w:r>
    </w:p>
    <w:p w:rsidR="00F90035" w:rsidRPr="007F188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Программы курса химии для учащихся 8-11 классов общеобразовательных  </w:t>
      </w:r>
    </w:p>
    <w:p w:rsidR="00F90035" w:rsidRPr="007F188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    учреждений (автор </w:t>
      </w:r>
      <w:r>
        <w:rPr>
          <w:rFonts w:ascii="Times New Roman" w:eastAsia="Times New Roman" w:hAnsi="Times New Roman" w:cs="Times New Roman"/>
          <w:sz w:val="24"/>
          <w:szCs w:val="24"/>
        </w:rPr>
        <w:t>Г.Е. Рудзитис, Ф.Г. Фельдман</w:t>
      </w: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7F1889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Просвещение, 2018</w:t>
      </w: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.) </w:t>
      </w:r>
    </w:p>
    <w:p w:rsidR="00F90035" w:rsidRPr="007F1889" w:rsidRDefault="00F90035" w:rsidP="00F9003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035" w:rsidRPr="007F1889" w:rsidRDefault="00F90035" w:rsidP="00F90035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 10 – 11</w:t>
      </w:r>
      <w:r w:rsidRPr="007F1889">
        <w:rPr>
          <w:rFonts w:ascii="Times New Roman" w:eastAsia="Calibri" w:hAnsi="Times New Roman" w:cs="Times New Roman"/>
          <w:b/>
          <w:sz w:val="24"/>
          <w:szCs w:val="24"/>
        </w:rPr>
        <w:t xml:space="preserve"> классах на изучение курса химии отводится:</w:t>
      </w:r>
    </w:p>
    <w:p w:rsidR="00F90035" w:rsidRPr="007F1889" w:rsidRDefault="00F90035" w:rsidP="00F90035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7F1889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</w:rPr>
        <w:t>10</w:t>
      </w:r>
      <w:r w:rsidRPr="007F1889">
        <w:rPr>
          <w:rFonts w:ascii="Times New Roman" w:eastAsia="Calibri" w:hAnsi="Times New Roman" w:cs="Times New Roman"/>
          <w:sz w:val="24"/>
          <w:szCs w:val="24"/>
        </w:rPr>
        <w:t xml:space="preserve"> классе: </w:t>
      </w:r>
      <w:r w:rsidR="00B17FD6">
        <w:rPr>
          <w:rFonts w:ascii="Times New Roman" w:eastAsia="Calibri" w:hAnsi="Times New Roman" w:cs="Times New Roman"/>
          <w:sz w:val="24"/>
          <w:szCs w:val="24"/>
        </w:rPr>
        <w:t>35</w:t>
      </w:r>
      <w:r w:rsidRPr="007F1889">
        <w:rPr>
          <w:rFonts w:ascii="Times New Roman" w:eastAsia="Calibri" w:hAnsi="Times New Roman" w:cs="Times New Roman"/>
          <w:sz w:val="24"/>
          <w:szCs w:val="24"/>
        </w:rPr>
        <w:t>часов</w:t>
      </w:r>
    </w:p>
    <w:p w:rsidR="00F90035" w:rsidRPr="007F1889" w:rsidRDefault="00F90035" w:rsidP="00F90035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7F1889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>11 классе: 34</w:t>
      </w:r>
      <w:r w:rsidRPr="007F1889">
        <w:rPr>
          <w:rFonts w:ascii="Times New Roman" w:eastAsia="Calibri" w:hAnsi="Times New Roman" w:cs="Times New Roman"/>
          <w:sz w:val="24"/>
          <w:szCs w:val="24"/>
        </w:rPr>
        <w:t xml:space="preserve"> часов</w:t>
      </w:r>
    </w:p>
    <w:p w:rsidR="00F90035" w:rsidRDefault="00F90035" w:rsidP="00F90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Учебно-методический комплект, используемый для достижения поставленной цели: </w:t>
      </w:r>
    </w:p>
    <w:p w:rsidR="00F90035" w:rsidRPr="007F1889" w:rsidRDefault="00F90035" w:rsidP="00F90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0035" w:rsidRPr="007F1889" w:rsidRDefault="00F90035" w:rsidP="00F90035">
      <w:pPr>
        <w:numPr>
          <w:ilvl w:val="0"/>
          <w:numId w:val="2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Е .Рудзитис</w:t>
      </w:r>
      <w:proofErr w:type="gramEnd"/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. Химия. 10 класс: Учебник для общеобразовательных учрежд</w:t>
      </w:r>
      <w:r>
        <w:rPr>
          <w:rFonts w:ascii="Times New Roman" w:eastAsia="Times New Roman" w:hAnsi="Times New Roman" w:cs="Times New Roman"/>
          <w:sz w:val="24"/>
          <w:szCs w:val="24"/>
        </w:rPr>
        <w:t>ений. Базовый уровень. М.: Просвещение, 2018</w:t>
      </w:r>
      <w:r w:rsidRPr="007F18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0035" w:rsidRDefault="00F90035" w:rsidP="00F90035">
      <w:pPr>
        <w:numPr>
          <w:ilvl w:val="0"/>
          <w:numId w:val="2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* </w:t>
      </w:r>
      <w:r w:rsidRPr="007F1889">
        <w:rPr>
          <w:rFonts w:ascii="Times New Roman" w:eastAsia="Times New Roman" w:hAnsi="Times New Roman" w:cs="Times New Roman"/>
          <w:sz w:val="24"/>
          <w:szCs w:val="24"/>
        </w:rPr>
        <w:t>Хомченко И.Г. «Сборник задач и упражнений по химии». – М.: Новая волна, 2009.</w:t>
      </w:r>
    </w:p>
    <w:p w:rsidR="00F90035" w:rsidRPr="00161397" w:rsidRDefault="00F90035" w:rsidP="00F90035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61397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161397">
        <w:rPr>
          <w:rFonts w:ascii="Times New Roman" w:hAnsi="Times New Roman" w:cs="Times New Roman"/>
          <w:sz w:val="24"/>
          <w:szCs w:val="24"/>
        </w:rPr>
        <w:t>Е .Рудзитис</w:t>
      </w:r>
      <w:proofErr w:type="gramEnd"/>
      <w:r w:rsidRPr="00161397">
        <w:rPr>
          <w:rFonts w:ascii="Times New Roman" w:hAnsi="Times New Roman" w:cs="Times New Roman"/>
          <w:sz w:val="24"/>
          <w:szCs w:val="24"/>
        </w:rPr>
        <w:t xml:space="preserve"> . Химия. 10 класс: Учебник для общеобразовательных учреждений. Базовый уровень. М.: Просвещение, 2018.</w:t>
      </w:r>
    </w:p>
    <w:p w:rsidR="00F90035" w:rsidRPr="00C43C56" w:rsidRDefault="00F90035" w:rsidP="00F9003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3C56">
        <w:rPr>
          <w:rFonts w:ascii="Times New Roman" w:hAnsi="Times New Roman" w:cs="Times New Roman"/>
          <w:sz w:val="24"/>
          <w:szCs w:val="24"/>
        </w:rPr>
        <w:t>Хомченко И.Г. «Сборник задач и упражнений по химии» - М.: Новая волна, 2009.</w:t>
      </w:r>
    </w:p>
    <w:p w:rsidR="00F90035" w:rsidRDefault="00F90035" w:rsidP="00F90035">
      <w:pPr>
        <w:spacing w:line="219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5341E" w:rsidRDefault="00C5341E" w:rsidP="00C5341E">
      <w:pPr>
        <w:pStyle w:val="a4"/>
        <w:tabs>
          <w:tab w:val="left" w:pos="0"/>
          <w:tab w:val="decimal" w:pos="10915"/>
          <w:tab w:val="decimal" w:pos="11907"/>
        </w:tabs>
        <w:spacing w:before="0" w:beforeAutospacing="0" w:after="0" w:afterAutospacing="0"/>
        <w:ind w:right="-850"/>
        <w:jc w:val="both"/>
        <w:rPr>
          <w:color w:val="000000"/>
        </w:rPr>
      </w:pPr>
    </w:p>
    <w:p w:rsidR="00D61A54" w:rsidRDefault="00D61A54" w:rsidP="00D61A54">
      <w:pPr>
        <w:pStyle w:val="12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математике 10-11 классов</w:t>
      </w:r>
    </w:p>
    <w:p w:rsidR="00D61A54" w:rsidRDefault="00D61A54" w:rsidP="00D61A54">
      <w:pPr>
        <w:pStyle w:val="12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ФГОС СОО</w:t>
      </w:r>
    </w:p>
    <w:p w:rsidR="00D61A54" w:rsidRPr="00DE7AFA" w:rsidRDefault="00D61A54" w:rsidP="00D61A54">
      <w:pPr>
        <w:pStyle w:val="12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AFA">
        <w:rPr>
          <w:rFonts w:ascii="Times New Roman" w:hAnsi="Times New Roman" w:cs="Times New Roman"/>
          <w:b/>
          <w:sz w:val="24"/>
          <w:szCs w:val="24"/>
        </w:rPr>
        <w:t xml:space="preserve">МБОУ </w:t>
      </w:r>
      <w:r w:rsidR="00670C62">
        <w:rPr>
          <w:color w:val="000000"/>
        </w:rPr>
        <w:t>«</w:t>
      </w:r>
      <w:proofErr w:type="spellStart"/>
      <w:r w:rsidR="00670C62" w:rsidRPr="00670C62">
        <w:rPr>
          <w:rFonts w:ascii="Times New Roman" w:hAnsi="Times New Roman" w:cs="Times New Roman"/>
          <w:b/>
          <w:color w:val="000000"/>
        </w:rPr>
        <w:t>Джагларгинская</w:t>
      </w:r>
      <w:proofErr w:type="spellEnd"/>
      <w:r w:rsidR="00670C62" w:rsidRPr="00670C62">
        <w:rPr>
          <w:rFonts w:ascii="Times New Roman" w:hAnsi="Times New Roman" w:cs="Times New Roman"/>
          <w:b/>
          <w:color w:val="000000"/>
        </w:rPr>
        <w:t xml:space="preserve"> средняя школа»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 w:rsidRPr="00DE7AFA">
        <w:rPr>
          <w:rFonts w:ascii="Times New Roman" w:hAnsi="Times New Roman" w:cs="Times New Roman"/>
          <w:b/>
          <w:sz w:val="24"/>
          <w:szCs w:val="24"/>
        </w:rPr>
        <w:t>Рабочая программа составлена на основе: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>-Федерального закона «Об образовании в Российской Федерации» от 29 декабря 2012 г. № 273-ФЗ;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D61A54" w:rsidRPr="00CA0407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 xml:space="preserve">-Основной </w:t>
      </w:r>
      <w:r w:rsidRPr="00CA0407">
        <w:rPr>
          <w:rFonts w:ascii="Times New Roman" w:hAnsi="Times New Roman" w:cs="Times New Roman"/>
          <w:sz w:val="24"/>
          <w:szCs w:val="24"/>
        </w:rPr>
        <w:t>образовательной программы СОО;</w:t>
      </w:r>
    </w:p>
    <w:p w:rsidR="00D61A54" w:rsidRPr="00CA0407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CA0407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670C62" w:rsidRPr="00CA0407">
        <w:rPr>
          <w:rFonts w:ascii="Times New Roman" w:hAnsi="Times New Roman" w:cs="Times New Roman"/>
          <w:color w:val="000000"/>
        </w:rPr>
        <w:t>«</w:t>
      </w:r>
      <w:proofErr w:type="spellStart"/>
      <w:r w:rsidR="00670C62" w:rsidRPr="00CA0407">
        <w:rPr>
          <w:rFonts w:ascii="Times New Roman" w:hAnsi="Times New Roman" w:cs="Times New Roman"/>
          <w:color w:val="000000"/>
        </w:rPr>
        <w:t>Джагларгинская</w:t>
      </w:r>
      <w:proofErr w:type="spellEnd"/>
      <w:r w:rsidR="00670C62" w:rsidRPr="00CA0407">
        <w:rPr>
          <w:rFonts w:ascii="Times New Roman" w:hAnsi="Times New Roman" w:cs="Times New Roman"/>
          <w:color w:val="000000"/>
        </w:rPr>
        <w:t xml:space="preserve"> средняя школа»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>Рабочая программа для 10</w:t>
      </w:r>
      <w:r w:rsidR="00B17FD6">
        <w:rPr>
          <w:rFonts w:ascii="Times New Roman" w:hAnsi="Times New Roman" w:cs="Times New Roman"/>
          <w:sz w:val="24"/>
          <w:szCs w:val="24"/>
        </w:rPr>
        <w:t>-11</w:t>
      </w:r>
      <w:r w:rsidRPr="00DE7AFA">
        <w:rPr>
          <w:rFonts w:ascii="Times New Roman" w:hAnsi="Times New Roman" w:cs="Times New Roman"/>
          <w:sz w:val="24"/>
          <w:szCs w:val="24"/>
        </w:rPr>
        <w:t xml:space="preserve"> класса содержит следующее количество часов:</w:t>
      </w:r>
    </w:p>
    <w:p w:rsidR="00D61A54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>Для учащ</w:t>
      </w:r>
      <w:r w:rsidR="00B17FD6">
        <w:rPr>
          <w:rFonts w:ascii="Times New Roman" w:hAnsi="Times New Roman" w:cs="Times New Roman"/>
          <w:sz w:val="24"/>
          <w:szCs w:val="24"/>
        </w:rPr>
        <w:t xml:space="preserve">ихся 10 класса рассчитана на 210 часов, </w:t>
      </w:r>
    </w:p>
    <w:p w:rsidR="00B17FD6" w:rsidRPr="00DE7AFA" w:rsidRDefault="00B17FD6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11 классе -204 часа.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 xml:space="preserve">Программы курса математики для учащихся 10 классов общеобразовательных учреждений </w:t>
      </w:r>
    </w:p>
    <w:p w:rsidR="00D61A54" w:rsidRPr="00DE7AFA" w:rsidRDefault="00D61A54" w:rsidP="00D61A54">
      <w:pPr>
        <w:tabs>
          <w:tab w:val="left" w:pos="180"/>
          <w:tab w:val="left" w:pos="225"/>
        </w:tabs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>Алгебра 10-11 класс</w:t>
      </w:r>
      <w:r w:rsidRPr="00DE7AF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E7AFA">
        <w:rPr>
          <w:rFonts w:ascii="Times New Roman" w:eastAsia="Times New Roman" w:hAnsi="Times New Roman" w:cs="Times New Roman"/>
          <w:sz w:val="24"/>
          <w:szCs w:val="24"/>
        </w:rPr>
        <w:t>Алимов Ш.А.. – М.: Просвещение, 2018г.</w:t>
      </w:r>
    </w:p>
    <w:p w:rsidR="00D61A54" w:rsidRPr="00DE7AFA" w:rsidRDefault="00D61A54" w:rsidP="00D61A5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AFA">
        <w:rPr>
          <w:rFonts w:ascii="Times New Roman" w:eastAsia="Times New Roman" w:hAnsi="Times New Roman" w:cs="Times New Roman"/>
          <w:sz w:val="24"/>
          <w:szCs w:val="24"/>
        </w:rPr>
        <w:t xml:space="preserve">«Геометрия 10-11 классы» (М.Просвещение,2014) по учебнику </w:t>
      </w:r>
      <w:proofErr w:type="spellStart"/>
      <w:r w:rsidRPr="00DE7AFA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DE7AFA">
        <w:rPr>
          <w:rFonts w:ascii="Times New Roman" w:eastAsia="Times New Roman" w:hAnsi="Times New Roman" w:cs="Times New Roman"/>
          <w:sz w:val="24"/>
          <w:szCs w:val="24"/>
        </w:rPr>
        <w:t xml:space="preserve"> Л.С.</w:t>
      </w:r>
    </w:p>
    <w:p w:rsidR="00D961EB" w:rsidRPr="001C33C2" w:rsidRDefault="00D961EB" w:rsidP="00B17FD6">
      <w:pPr>
        <w:spacing w:line="21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759" w:rsidRDefault="005B1759" w:rsidP="005B1759">
      <w:pPr>
        <w:pStyle w:val="a4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Аннотация информатика </w:t>
      </w:r>
      <w:r w:rsidRPr="000375E1">
        <w:rPr>
          <w:b/>
          <w:color w:val="000000"/>
        </w:rPr>
        <w:t xml:space="preserve"> </w:t>
      </w:r>
      <w:r>
        <w:rPr>
          <w:b/>
          <w:color w:val="000000"/>
        </w:rPr>
        <w:t>10-11 класс ФГОС С</w:t>
      </w:r>
      <w:r w:rsidRPr="000375E1">
        <w:rPr>
          <w:b/>
          <w:color w:val="000000"/>
        </w:rPr>
        <w:t>ОО:</w:t>
      </w:r>
    </w:p>
    <w:p w:rsidR="005B1759" w:rsidRPr="000375E1" w:rsidRDefault="005B1759" w:rsidP="005B1759">
      <w:pPr>
        <w:pStyle w:val="a4"/>
        <w:spacing w:before="0" w:beforeAutospacing="0" w:after="0" w:afterAutospacing="0"/>
        <w:rPr>
          <w:b/>
          <w:color w:val="000000"/>
        </w:rPr>
      </w:pPr>
    </w:p>
    <w:p w:rsidR="005B1759" w:rsidRDefault="005B1759" w:rsidP="005B1759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-Федерального закона «Об образовании в Российской Федерации» от 29 декабря 2012 г. </w:t>
      </w:r>
    </w:p>
    <w:p w:rsidR="005B1759" w:rsidRDefault="005B1759" w:rsidP="005B1759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273-ФЗ;</w:t>
      </w:r>
    </w:p>
    <w:p w:rsidR="005B1759" w:rsidRDefault="005B1759" w:rsidP="005B1759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5B1759" w:rsidRPr="00CA0407" w:rsidRDefault="005B1759" w:rsidP="005B1759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CA0407">
        <w:rPr>
          <w:rFonts w:ascii="Times New Roman" w:hAnsi="Times New Roman" w:cs="Times New Roman"/>
          <w:sz w:val="24"/>
          <w:szCs w:val="24"/>
        </w:rPr>
        <w:t>Основной образовательной программы СОО;</w:t>
      </w:r>
    </w:p>
    <w:p w:rsidR="005B1759" w:rsidRPr="00CA0407" w:rsidRDefault="005B1759" w:rsidP="005B1759">
      <w:pPr>
        <w:pStyle w:val="12"/>
        <w:rPr>
          <w:rFonts w:ascii="Times New Roman" w:hAnsi="Times New Roman" w:cs="Times New Roman"/>
          <w:sz w:val="24"/>
          <w:szCs w:val="24"/>
        </w:rPr>
      </w:pPr>
      <w:r w:rsidRPr="00CA0407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670C62" w:rsidRPr="00CA0407">
        <w:rPr>
          <w:rFonts w:ascii="Times New Roman" w:hAnsi="Times New Roman" w:cs="Times New Roman"/>
          <w:color w:val="000000"/>
        </w:rPr>
        <w:t>«</w:t>
      </w:r>
      <w:proofErr w:type="spellStart"/>
      <w:r w:rsidR="00670C62" w:rsidRPr="00CA0407">
        <w:rPr>
          <w:rFonts w:ascii="Times New Roman" w:hAnsi="Times New Roman" w:cs="Times New Roman"/>
          <w:color w:val="000000"/>
        </w:rPr>
        <w:t>Джагларгинская</w:t>
      </w:r>
      <w:proofErr w:type="spellEnd"/>
      <w:r w:rsidR="00670C62" w:rsidRPr="00CA0407">
        <w:rPr>
          <w:rFonts w:ascii="Times New Roman" w:hAnsi="Times New Roman" w:cs="Times New Roman"/>
          <w:color w:val="000000"/>
        </w:rPr>
        <w:t xml:space="preserve"> средняя школа»</w:t>
      </w:r>
    </w:p>
    <w:p w:rsidR="005B1759" w:rsidRDefault="005B1759" w:rsidP="005B1759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-Локального акта образовательного учреждения (об утверждении структуры рабочей программы).</w:t>
      </w:r>
    </w:p>
    <w:p w:rsidR="005B1759" w:rsidRDefault="005B1759" w:rsidP="005B1759">
      <w:pPr>
        <w:pStyle w:val="12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Учебно-методический комплект: автор К.Ю. Поляков, Е.А. Еремин.</w:t>
      </w:r>
    </w:p>
    <w:p w:rsidR="005B1759" w:rsidRDefault="005B1759" w:rsidP="005B1759">
      <w:pPr>
        <w:pStyle w:val="12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10 классе на изучение курса информатики отводится 35 часов.</w:t>
      </w:r>
    </w:p>
    <w:p w:rsidR="00CA0407" w:rsidRDefault="005B1759" w:rsidP="00CA0407">
      <w:pPr>
        <w:pStyle w:val="12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11 классе на изучение курса информатики отводится 34 часов.</w:t>
      </w:r>
    </w:p>
    <w:p w:rsidR="00E4080B" w:rsidRPr="00CA0407" w:rsidRDefault="001D4099" w:rsidP="00CA0407">
      <w:pPr>
        <w:pStyle w:val="12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</w:p>
    <w:p w:rsidR="00E4080B" w:rsidRPr="00E4080B" w:rsidRDefault="00E4080B" w:rsidP="00E408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4080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Рабочая программа составлена для учащихся 10-11 классов</w:t>
      </w:r>
    </w:p>
    <w:p w:rsidR="00E4080B" w:rsidRPr="00E4080B" w:rsidRDefault="00E4080B" w:rsidP="00E4080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080B">
        <w:rPr>
          <w:rFonts w:ascii="Times New Roman" w:eastAsia="Calibri" w:hAnsi="Times New Roman" w:cs="Times New Roman"/>
          <w:b/>
          <w:sz w:val="24"/>
          <w:szCs w:val="24"/>
        </w:rPr>
        <w:t xml:space="preserve">МБОУ </w:t>
      </w:r>
      <w:r w:rsidR="00670C62" w:rsidRPr="00670C62">
        <w:rPr>
          <w:rFonts w:ascii="Times New Roman" w:hAnsi="Times New Roman" w:cs="Times New Roman"/>
          <w:b/>
          <w:color w:val="000000"/>
        </w:rPr>
        <w:t>«</w:t>
      </w:r>
      <w:proofErr w:type="spellStart"/>
      <w:r w:rsidR="00670C62" w:rsidRPr="00670C62">
        <w:rPr>
          <w:rFonts w:ascii="Times New Roman" w:hAnsi="Times New Roman" w:cs="Times New Roman"/>
          <w:b/>
          <w:color w:val="000000"/>
        </w:rPr>
        <w:t>Джагларгинская</w:t>
      </w:r>
      <w:proofErr w:type="spellEnd"/>
      <w:r w:rsidR="00670C62" w:rsidRPr="00670C62">
        <w:rPr>
          <w:rFonts w:ascii="Times New Roman" w:hAnsi="Times New Roman" w:cs="Times New Roman"/>
          <w:b/>
          <w:color w:val="000000"/>
        </w:rPr>
        <w:t xml:space="preserve"> средняя школа»</w:t>
      </w:r>
    </w:p>
    <w:p w:rsidR="00E4080B" w:rsidRPr="00E4080B" w:rsidRDefault="00E4080B" w:rsidP="00E4080B">
      <w:pPr>
        <w:rPr>
          <w:rFonts w:ascii="Times New Roman" w:hAnsi="Times New Roman" w:cs="Times New Roman"/>
          <w:b/>
          <w:sz w:val="24"/>
          <w:szCs w:val="24"/>
        </w:rPr>
      </w:pPr>
    </w:p>
    <w:p w:rsidR="00E4080B" w:rsidRPr="00E4080B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 xml:space="preserve">Рабочая программа </w:t>
      </w:r>
      <w:r w:rsidRPr="00E4080B">
        <w:rPr>
          <w:b/>
          <w:color w:val="000000"/>
        </w:rPr>
        <w:t>по основам безопасности жизнедеятельности</w:t>
      </w:r>
      <w:r>
        <w:rPr>
          <w:color w:val="000000"/>
        </w:rPr>
        <w:t xml:space="preserve"> </w:t>
      </w:r>
      <w:r w:rsidRPr="00B242BC">
        <w:rPr>
          <w:b/>
          <w:color w:val="000000"/>
        </w:rPr>
        <w:t>10-11 классов ФГОС СОО: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-Федерального закона «Об Образовании в Российской Федерации» от 29.12.2012 № 273- Примерной программы среднег</w:t>
      </w:r>
      <w:r>
        <w:rPr>
          <w:color w:val="000000"/>
        </w:rPr>
        <w:t>о общего образования по основам безопасности жизнедеятельности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-Федерального государственного образовательного стандарта среднего общего образования, утвержденный приказом Министерства образования и науки Российской Федерации от 17 декабря 2010 г. № 1897.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 xml:space="preserve">-Приказ Министерства образования и науки Российской </w:t>
      </w:r>
      <w:r>
        <w:rPr>
          <w:color w:val="000000"/>
        </w:rPr>
        <w:t>Федерации от 31.12.2015г. № 1578</w:t>
      </w:r>
      <w:r w:rsidRPr="00B242BC">
        <w:rPr>
          <w:color w:val="000000"/>
        </w:rPr>
        <w:t xml:space="preserve"> «О внесении изменений в федеральный государственный образовательный стандарт среднего общего образования»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 xml:space="preserve">-Учебного плана </w:t>
      </w:r>
      <w:r w:rsidR="00670C62">
        <w:rPr>
          <w:color w:val="000000"/>
        </w:rPr>
        <w:t>«</w:t>
      </w:r>
      <w:proofErr w:type="spellStart"/>
      <w:r w:rsidR="00670C62">
        <w:rPr>
          <w:color w:val="000000"/>
        </w:rPr>
        <w:t>Джагларгин</w:t>
      </w:r>
      <w:r w:rsidR="00670C62" w:rsidRPr="00B242BC">
        <w:rPr>
          <w:color w:val="000000"/>
        </w:rPr>
        <w:t>ская</w:t>
      </w:r>
      <w:proofErr w:type="spellEnd"/>
      <w:r w:rsidR="00670C62" w:rsidRPr="00B242BC">
        <w:rPr>
          <w:color w:val="000000"/>
        </w:rPr>
        <w:t xml:space="preserve"> сред</w:t>
      </w:r>
      <w:r w:rsidR="00670C62">
        <w:rPr>
          <w:color w:val="000000"/>
        </w:rPr>
        <w:t>няя школа</w:t>
      </w:r>
      <w:r w:rsidR="00670C62" w:rsidRPr="00B242BC">
        <w:rPr>
          <w:color w:val="000000"/>
        </w:rPr>
        <w:t>»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-Локального акта образовательного учреждения (об утверждении структуры рабочей программы)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Программы курса по основам безопасности жизнедеятельности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и для учащихся 10-11 классов общеобразовательных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учреждений (авторы: 10-11 класса</w:t>
      </w:r>
      <w:r>
        <w:rPr>
          <w:color w:val="000000"/>
        </w:rPr>
        <w:t xml:space="preserve"> –«Просвещение»,2018 Авторы: </w:t>
      </w:r>
      <w:proofErr w:type="spellStart"/>
      <w:proofErr w:type="gramStart"/>
      <w:r>
        <w:rPr>
          <w:color w:val="000000"/>
        </w:rPr>
        <w:t>А.Т.Смирнов,Б.О.Хренников</w:t>
      </w:r>
      <w:proofErr w:type="spellEnd"/>
      <w:proofErr w:type="gramEnd"/>
      <w:r w:rsidRPr="00B242BC">
        <w:rPr>
          <w:color w:val="000000"/>
        </w:rPr>
        <w:t>)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 xml:space="preserve">На изучение курса </w:t>
      </w:r>
      <w:r>
        <w:rPr>
          <w:color w:val="000000"/>
        </w:rPr>
        <w:t>по основам безопасности жизнедеятельности</w:t>
      </w:r>
      <w:r w:rsidRPr="00B242BC">
        <w:rPr>
          <w:color w:val="000000"/>
        </w:rPr>
        <w:t xml:space="preserve"> отводится: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в 10 классе:</w:t>
      </w:r>
      <w:r>
        <w:rPr>
          <w:color w:val="000000"/>
        </w:rPr>
        <w:t xml:space="preserve"> 35 часов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в 11 классе: 34</w:t>
      </w:r>
      <w:r w:rsidRPr="00B242BC">
        <w:rPr>
          <w:color w:val="000000"/>
        </w:rPr>
        <w:t xml:space="preserve"> часа</w:t>
      </w:r>
      <w:r>
        <w:rPr>
          <w:color w:val="000000"/>
        </w:rPr>
        <w:t>.</w:t>
      </w: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P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P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4A479F" w:rsidRDefault="004A479F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CA0407" w:rsidRDefault="00CA0407" w:rsidP="00B17FD6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FD6" w:rsidRPr="00B17FD6" w:rsidRDefault="00B17FD6" w:rsidP="00B17FD6">
      <w:pPr>
        <w:spacing w:after="32"/>
        <w:ind w:left="10" w:right="109" w:hanging="10"/>
        <w:jc w:val="center"/>
        <w:rPr>
          <w:b/>
          <w:sz w:val="24"/>
          <w:szCs w:val="24"/>
        </w:rPr>
      </w:pP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Аннотация к рабочей программе 10-11 классов ФГОС СОО</w:t>
      </w:r>
    </w:p>
    <w:p w:rsidR="00B17FD6" w:rsidRPr="00B17FD6" w:rsidRDefault="00B17FD6" w:rsidP="00670C6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7FD6">
        <w:rPr>
          <w:rFonts w:ascii="Times New Roman" w:eastAsia="Calibri" w:hAnsi="Times New Roman" w:cs="Times New Roman"/>
          <w:b/>
          <w:sz w:val="24"/>
          <w:szCs w:val="24"/>
        </w:rPr>
        <w:t xml:space="preserve">МБОУ </w:t>
      </w:r>
      <w:r w:rsidR="00670C62" w:rsidRPr="00670C62">
        <w:rPr>
          <w:rFonts w:ascii="Times New Roman" w:hAnsi="Times New Roman" w:cs="Times New Roman"/>
          <w:b/>
          <w:color w:val="000000"/>
        </w:rPr>
        <w:t>«</w:t>
      </w:r>
      <w:proofErr w:type="spellStart"/>
      <w:r w:rsidR="00670C62" w:rsidRPr="00670C62">
        <w:rPr>
          <w:rFonts w:ascii="Times New Roman" w:hAnsi="Times New Roman" w:cs="Times New Roman"/>
          <w:b/>
          <w:color w:val="000000"/>
        </w:rPr>
        <w:t>Джагларгинская</w:t>
      </w:r>
      <w:proofErr w:type="spellEnd"/>
      <w:r w:rsidR="00670C62" w:rsidRPr="00670C62">
        <w:rPr>
          <w:rFonts w:ascii="Times New Roman" w:hAnsi="Times New Roman" w:cs="Times New Roman"/>
          <w:b/>
          <w:color w:val="000000"/>
        </w:rPr>
        <w:t xml:space="preserve"> средняя школа»</w:t>
      </w:r>
    </w:p>
    <w:p w:rsidR="00B17FD6" w:rsidRPr="00B17FD6" w:rsidRDefault="00B17FD6" w:rsidP="00B17F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7FD6" w:rsidRPr="00B17FD6" w:rsidRDefault="00B17FD6" w:rsidP="00B17F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7FD6" w:rsidRPr="00B17FD6" w:rsidRDefault="00B17FD6" w:rsidP="00B17F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17FD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B17FD6" w:rsidRPr="00B17FD6" w:rsidRDefault="00B17FD6" w:rsidP="00B17F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17FD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Рабочая программа составлена для учащихся 10-11 классов на основе:</w:t>
      </w:r>
    </w:p>
    <w:p w:rsidR="00B17FD6" w:rsidRPr="00B17FD6" w:rsidRDefault="00B17FD6" w:rsidP="00B17FD6">
      <w:pPr>
        <w:pStyle w:val="12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B17FD6" w:rsidRPr="00B17FD6" w:rsidRDefault="00B17FD6" w:rsidP="00B17FD6">
      <w:pPr>
        <w:pStyle w:val="12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 xml:space="preserve">-Федерального государственного образовательного стандарта </w:t>
      </w:r>
      <w:r w:rsidR="00CC0A3A">
        <w:rPr>
          <w:rFonts w:ascii="Times New Roman" w:hAnsi="Times New Roman" w:cs="Times New Roman"/>
          <w:sz w:val="24"/>
          <w:szCs w:val="24"/>
        </w:rPr>
        <w:t>среднего</w:t>
      </w:r>
      <w:r w:rsidRPr="00B17FD6">
        <w:rPr>
          <w:rFonts w:ascii="Times New Roman" w:hAnsi="Times New Roman" w:cs="Times New Roman"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декабря 2010 г. № 1897;</w:t>
      </w:r>
    </w:p>
    <w:p w:rsidR="00B17FD6" w:rsidRPr="00B17FD6" w:rsidRDefault="00B17FD6" w:rsidP="00B17FD6">
      <w:pPr>
        <w:pStyle w:val="12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 xml:space="preserve"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</w:t>
      </w:r>
      <w:r w:rsidR="00CC0A3A">
        <w:rPr>
          <w:rFonts w:ascii="Times New Roman" w:hAnsi="Times New Roman" w:cs="Times New Roman"/>
          <w:sz w:val="24"/>
          <w:szCs w:val="24"/>
        </w:rPr>
        <w:t>среднего</w:t>
      </w:r>
      <w:r w:rsidRPr="00B17FD6">
        <w:rPr>
          <w:rFonts w:ascii="Times New Roman" w:hAnsi="Times New Roman" w:cs="Times New Roman"/>
          <w:sz w:val="24"/>
          <w:szCs w:val="24"/>
        </w:rPr>
        <w:t xml:space="preserve"> общего образования»;</w:t>
      </w:r>
    </w:p>
    <w:p w:rsidR="00B17FD6" w:rsidRPr="00CA0407" w:rsidRDefault="00B17FD6" w:rsidP="00B17FD6">
      <w:pPr>
        <w:pStyle w:val="12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>-</w:t>
      </w:r>
      <w:r w:rsidRPr="00CA0407">
        <w:rPr>
          <w:rFonts w:ascii="Times New Roman" w:hAnsi="Times New Roman" w:cs="Times New Roman"/>
          <w:sz w:val="24"/>
          <w:szCs w:val="24"/>
        </w:rPr>
        <w:t>Осно</w:t>
      </w:r>
      <w:r w:rsidR="00CC0A3A" w:rsidRPr="00CA0407">
        <w:rPr>
          <w:rFonts w:ascii="Times New Roman" w:hAnsi="Times New Roman" w:cs="Times New Roman"/>
          <w:sz w:val="24"/>
          <w:szCs w:val="24"/>
        </w:rPr>
        <w:t>вной образовательной программы С</w:t>
      </w:r>
      <w:r w:rsidRPr="00CA0407">
        <w:rPr>
          <w:rFonts w:ascii="Times New Roman" w:hAnsi="Times New Roman" w:cs="Times New Roman"/>
          <w:sz w:val="24"/>
          <w:szCs w:val="24"/>
        </w:rPr>
        <w:t>ОО;</w:t>
      </w:r>
    </w:p>
    <w:p w:rsidR="00B17FD6" w:rsidRPr="00CA0407" w:rsidRDefault="00B17FD6" w:rsidP="00B17FD6">
      <w:pPr>
        <w:pStyle w:val="12"/>
        <w:rPr>
          <w:rFonts w:ascii="Times New Roman" w:hAnsi="Times New Roman" w:cs="Times New Roman"/>
          <w:sz w:val="24"/>
          <w:szCs w:val="24"/>
        </w:rPr>
      </w:pPr>
      <w:r w:rsidRPr="00CA0407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670C62" w:rsidRPr="00CA0407">
        <w:rPr>
          <w:rFonts w:ascii="Times New Roman" w:hAnsi="Times New Roman" w:cs="Times New Roman"/>
          <w:color w:val="000000"/>
        </w:rPr>
        <w:t>«</w:t>
      </w:r>
      <w:proofErr w:type="spellStart"/>
      <w:r w:rsidR="00670C62" w:rsidRPr="00CA0407">
        <w:rPr>
          <w:rFonts w:ascii="Times New Roman" w:hAnsi="Times New Roman" w:cs="Times New Roman"/>
          <w:color w:val="000000"/>
        </w:rPr>
        <w:t>Джагларгинская</w:t>
      </w:r>
      <w:proofErr w:type="spellEnd"/>
      <w:r w:rsidR="00670C62" w:rsidRPr="00CA0407">
        <w:rPr>
          <w:rFonts w:ascii="Times New Roman" w:hAnsi="Times New Roman" w:cs="Times New Roman"/>
          <w:color w:val="000000"/>
        </w:rPr>
        <w:t xml:space="preserve"> средняя школа»</w:t>
      </w:r>
    </w:p>
    <w:p w:rsidR="00B17FD6" w:rsidRPr="00B17FD6" w:rsidRDefault="00B17FD6" w:rsidP="00B17FD6">
      <w:pPr>
        <w:pStyle w:val="12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B17FD6" w:rsidRPr="00B17FD6" w:rsidRDefault="00B17FD6" w:rsidP="00B17F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7FD6" w:rsidRPr="00B17FD6" w:rsidRDefault="00B17FD6" w:rsidP="00B17F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>В 10-11 классах на изучение курса физической культуры отводится:</w:t>
      </w:r>
    </w:p>
    <w:p w:rsidR="00B17FD6" w:rsidRPr="00B17FD6" w:rsidRDefault="00B17FD6" w:rsidP="00B17FD6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181818"/>
        </w:rPr>
      </w:pPr>
      <w:r w:rsidRPr="00B17FD6">
        <w:rPr>
          <w:color w:val="000000"/>
        </w:rPr>
        <w:br/>
        <w:t>Общее количество часов, отводимых на изучение предмета:</w:t>
      </w:r>
    </w:p>
    <w:p w:rsidR="00B17FD6" w:rsidRPr="00B17FD6" w:rsidRDefault="00B17FD6" w:rsidP="00B17FD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B17FD6">
        <w:rPr>
          <w:color w:val="000000"/>
        </w:rPr>
        <w:t>1</w:t>
      </w:r>
      <w:r w:rsidR="00CC0A3A">
        <w:rPr>
          <w:color w:val="000000"/>
        </w:rPr>
        <w:t>0 класс - 70 часов из расчёта 2</w:t>
      </w:r>
      <w:r w:rsidRPr="00B17FD6">
        <w:rPr>
          <w:color w:val="000000"/>
        </w:rPr>
        <w:t xml:space="preserve"> часа в неделю; </w:t>
      </w:r>
    </w:p>
    <w:p w:rsidR="00B17FD6" w:rsidRPr="00B17FD6" w:rsidRDefault="00CC0A3A" w:rsidP="00B17FD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>
        <w:rPr>
          <w:color w:val="000000"/>
        </w:rPr>
        <w:t>11 класс - 68 часа из расчёта 2</w:t>
      </w:r>
      <w:r w:rsidR="00B17FD6" w:rsidRPr="00B17FD6">
        <w:rPr>
          <w:color w:val="000000"/>
        </w:rPr>
        <w:t xml:space="preserve"> часа в неделю</w:t>
      </w:r>
    </w:p>
    <w:p w:rsidR="00B17FD6" w:rsidRPr="00B17FD6" w:rsidRDefault="00B17FD6" w:rsidP="00B17F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7FD6" w:rsidRPr="00B17FD6" w:rsidRDefault="00B17FD6" w:rsidP="00B17F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B17FD6" w:rsidRPr="00B17FD6" w:rsidRDefault="00B17FD6" w:rsidP="00B17FD6">
      <w:pPr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Авторы: </w:t>
      </w:r>
      <w:proofErr w:type="spellStart"/>
      <w:r w:rsidRPr="00B17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В.И.Лях</w:t>
      </w:r>
      <w:proofErr w:type="spellEnd"/>
      <w:r w:rsidRPr="00B17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17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А.А.Зданевич</w:t>
      </w:r>
      <w:proofErr w:type="spellEnd"/>
      <w:r w:rsidRPr="00B17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Физическая культура 10 – 11  классы, Учебник для общеобразовательных учреждений под редакцией В.И.Ляха. Рекомендовано Министерством образования и науки Российской Федерации, 6-е издание, Москва «Просвещение» 2015.</w:t>
      </w:r>
    </w:p>
    <w:p w:rsidR="00EA2855" w:rsidRDefault="00EA2855" w:rsidP="00EA2855">
      <w:pPr>
        <w:rPr>
          <w:rFonts w:ascii="Times New Roman" w:hAnsi="Times New Roman" w:cs="Times New Roman"/>
          <w:sz w:val="24"/>
          <w:szCs w:val="24"/>
        </w:rPr>
      </w:pPr>
    </w:p>
    <w:p w:rsidR="00EA2855" w:rsidRPr="00B17FD6" w:rsidRDefault="00EA2855" w:rsidP="00EA2855">
      <w:pPr>
        <w:spacing w:after="32"/>
        <w:ind w:left="10" w:right="109" w:hanging="10"/>
        <w:jc w:val="center"/>
        <w:rPr>
          <w:b/>
          <w:sz w:val="24"/>
          <w:szCs w:val="24"/>
        </w:rPr>
      </w:pP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 10-11 классов ФГОС СОО</w:t>
      </w:r>
    </w:p>
    <w:p w:rsidR="00EA2855" w:rsidRPr="00B17FD6" w:rsidRDefault="00EA2855" w:rsidP="00670C6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7FD6">
        <w:rPr>
          <w:rFonts w:ascii="Times New Roman" w:eastAsia="Calibri" w:hAnsi="Times New Roman" w:cs="Times New Roman"/>
          <w:b/>
          <w:sz w:val="24"/>
          <w:szCs w:val="24"/>
        </w:rPr>
        <w:t xml:space="preserve">МБОУ </w:t>
      </w:r>
      <w:r w:rsidR="00670C62" w:rsidRPr="00670C62">
        <w:rPr>
          <w:rFonts w:ascii="Times New Roman" w:hAnsi="Times New Roman" w:cs="Times New Roman"/>
          <w:b/>
          <w:color w:val="000000"/>
        </w:rPr>
        <w:t>«</w:t>
      </w:r>
      <w:proofErr w:type="spellStart"/>
      <w:r w:rsidR="00670C62" w:rsidRPr="00670C62">
        <w:rPr>
          <w:rFonts w:ascii="Times New Roman" w:hAnsi="Times New Roman" w:cs="Times New Roman"/>
          <w:b/>
          <w:color w:val="000000"/>
        </w:rPr>
        <w:t>Джагларгинская</w:t>
      </w:r>
      <w:proofErr w:type="spellEnd"/>
      <w:r w:rsidR="00670C62" w:rsidRPr="00670C62">
        <w:rPr>
          <w:rFonts w:ascii="Times New Roman" w:hAnsi="Times New Roman" w:cs="Times New Roman"/>
          <w:b/>
          <w:color w:val="000000"/>
        </w:rPr>
        <w:t xml:space="preserve"> средняя школа»</w:t>
      </w:r>
    </w:p>
    <w:p w:rsidR="00EA2855" w:rsidRPr="00B17FD6" w:rsidRDefault="00EA2855" w:rsidP="00EA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2855" w:rsidRPr="008227BD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по истории составлена  для учащихся 10-11 класса. </w:t>
      </w:r>
    </w:p>
    <w:p w:rsidR="00EA2855" w:rsidRPr="008227BD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Pr="008227BD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составлена на основе: </w:t>
      </w:r>
    </w:p>
    <w:p w:rsidR="00EA2855" w:rsidRPr="008227BD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t xml:space="preserve"> -Федерального закона "Об образовании в Российской Федерации" от 29.12.2012  № 273-ФЗ;</w:t>
      </w:r>
    </w:p>
    <w:p w:rsidR="00EA2855" w:rsidRPr="008227BD" w:rsidRDefault="00EA2855" w:rsidP="00EA2855">
      <w:pPr>
        <w:rPr>
          <w:rFonts w:ascii="Times New Roman" w:eastAsia="Calibri" w:hAnsi="Times New Roman" w:cs="Times New Roman"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t xml:space="preserve"> -Федерального  государственного  образовательного стандарта основного общего образования</w:t>
      </w:r>
      <w:r w:rsidRPr="008227BD">
        <w:rPr>
          <w:rFonts w:ascii="Times New Roman" w:eastAsia="Calibri" w:hAnsi="Times New Roman" w:cs="Times New Roman"/>
          <w:sz w:val="24"/>
          <w:szCs w:val="24"/>
        </w:rPr>
        <w:t>, утвержденным приказом Министерства образования науки РФ от 17.12.2010г. №1897 .</w:t>
      </w:r>
    </w:p>
    <w:p w:rsidR="00EA2855" w:rsidRPr="008227BD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t>-Приказ  Министерства образования и науки Российской Федерации от 31.12.2015г.  №1576, №1577    "О внесении изменений в федеральный государственный образовательный стандарт основного общего образования";</w:t>
      </w:r>
    </w:p>
    <w:p w:rsidR="00EA2855" w:rsidRPr="00CA0407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-</w:t>
      </w:r>
      <w:r w:rsidRPr="00CA0407">
        <w:rPr>
          <w:rFonts w:ascii="Times New Roman" w:eastAsia="Calibri" w:hAnsi="Times New Roman" w:cs="Times New Roman"/>
          <w:bCs/>
          <w:sz w:val="24"/>
          <w:szCs w:val="24"/>
        </w:rPr>
        <w:t>Основной образовательной программы (СОО)</w:t>
      </w:r>
    </w:p>
    <w:p w:rsidR="00EA2855" w:rsidRPr="00CA0407" w:rsidRDefault="00670C62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CA0407">
        <w:rPr>
          <w:rFonts w:ascii="Times New Roman" w:eastAsia="Calibri" w:hAnsi="Times New Roman" w:cs="Times New Roman"/>
          <w:bCs/>
          <w:sz w:val="24"/>
          <w:szCs w:val="24"/>
        </w:rPr>
        <w:t xml:space="preserve">- Учебного </w:t>
      </w:r>
      <w:proofErr w:type="gramStart"/>
      <w:r w:rsidRPr="00CA0407">
        <w:rPr>
          <w:rFonts w:ascii="Times New Roman" w:eastAsia="Calibri" w:hAnsi="Times New Roman" w:cs="Times New Roman"/>
          <w:bCs/>
          <w:sz w:val="24"/>
          <w:szCs w:val="24"/>
        </w:rPr>
        <w:t xml:space="preserve">плана  </w:t>
      </w:r>
      <w:r w:rsidRPr="00CA0407">
        <w:rPr>
          <w:rFonts w:ascii="Times New Roman" w:hAnsi="Times New Roman" w:cs="Times New Roman"/>
          <w:color w:val="000000"/>
        </w:rPr>
        <w:t>«</w:t>
      </w:r>
      <w:proofErr w:type="spellStart"/>
      <w:proofErr w:type="gramEnd"/>
      <w:r w:rsidRPr="00CA0407">
        <w:rPr>
          <w:rFonts w:ascii="Times New Roman" w:hAnsi="Times New Roman" w:cs="Times New Roman"/>
          <w:color w:val="000000"/>
        </w:rPr>
        <w:t>Джагларгинская</w:t>
      </w:r>
      <w:proofErr w:type="spellEnd"/>
      <w:r w:rsidRPr="00CA0407">
        <w:rPr>
          <w:rFonts w:ascii="Times New Roman" w:hAnsi="Times New Roman" w:cs="Times New Roman"/>
          <w:color w:val="000000"/>
        </w:rPr>
        <w:t xml:space="preserve"> средняя школа»</w:t>
      </w:r>
    </w:p>
    <w:p w:rsidR="00EA2855" w:rsidRPr="008227BD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t>-Локального акта образовательного учреждения (об утверждении структуры рабочей программы).</w:t>
      </w:r>
    </w:p>
    <w:p w:rsidR="00EA2855" w:rsidRPr="008227BD" w:rsidRDefault="00EA2855" w:rsidP="00EA28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Описание места учебного предмета в учебном плане</w:t>
      </w:r>
    </w:p>
    <w:p w:rsidR="00EA2855" w:rsidRPr="008227BD" w:rsidRDefault="00EA2855" w:rsidP="00EA28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Структурно предмет «История» включает учебные курсы по всеобщей (Новейшей) истории и истории России (1914-2012гг) и изучается на ступени среднего общего образования в качестве обязательного, в 10 классах по 2 часа в неделю, в 11 классе по 2 часа в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делю, общее количество часов 138</w:t>
      </w: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. Учебный курс "История" в 10-11 классах включает в себя Историю России и Всеобщую историю XX века, поэтому обучение </w:t>
      </w:r>
      <w:proofErr w:type="gramStart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целесообразней проводить</w:t>
      </w:r>
      <w:proofErr w:type="gramEnd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синхронизируя данные курсы</w:t>
      </w: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, поскольку события мировой и отечественной истории связанны друг с другом тесным образом.</w:t>
      </w:r>
    </w:p>
    <w:p w:rsidR="00EA2855" w:rsidRPr="008227BD" w:rsidRDefault="00EA2855" w:rsidP="00EA28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ориентирована на использование учебно-методического комплекта:</w:t>
      </w:r>
    </w:p>
    <w:p w:rsidR="00EA2855" w:rsidRPr="008227BD" w:rsidRDefault="00EA2855" w:rsidP="00EA285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России. 10 класс. Учеб. для общеобразо</w:t>
      </w: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вательных учреждений. В 3ч. / Н.М. Арсентьев, А.А. Данилов и др.; под ред. А.В. </w:t>
      </w:r>
      <w:proofErr w:type="spellStart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Торкунова</w:t>
      </w:r>
      <w:proofErr w:type="spellEnd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. - М.: Просвещение, 2017.</w:t>
      </w:r>
    </w:p>
    <w:p w:rsidR="00EA2855" w:rsidRPr="008227BD" w:rsidRDefault="00EA2855" w:rsidP="00EA2855">
      <w:pPr>
        <w:spacing w:after="15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Всеобщая история. Новейшая </w:t>
      </w:r>
      <w:proofErr w:type="gramStart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.</w:t>
      </w:r>
      <w:proofErr w:type="gramEnd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Учеб. для общеобразо</w:t>
      </w: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вательных учреждений /А.А. </w:t>
      </w:r>
      <w:proofErr w:type="spellStart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Улунян</w:t>
      </w:r>
      <w:proofErr w:type="spellEnd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Е.Ю. Сергеев; под ред. А.О. </w:t>
      </w:r>
      <w:proofErr w:type="spellStart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Чубарьяна</w:t>
      </w:r>
      <w:proofErr w:type="spellEnd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М.: Просвещение, 2015.</w:t>
      </w:r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Преподавание региональной истории </w:t>
      </w:r>
      <w:proofErr w:type="gramStart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 учебными пособиям</w:t>
      </w:r>
      <w:proofErr w:type="gramEnd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под редакцией М.Х. </w:t>
      </w:r>
      <w:proofErr w:type="spellStart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Багаева</w:t>
      </w:r>
      <w:proofErr w:type="spellEnd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Я.З.Ахмадова</w:t>
      </w:r>
      <w:proofErr w:type="spellEnd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EA2855" w:rsidRPr="008227BD" w:rsidRDefault="00EA2855" w:rsidP="00EA2855">
      <w:pPr>
        <w:keepNext/>
        <w:keepLines/>
        <w:spacing w:before="40"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Планируемые результаты освоения курса (личностные, </w:t>
      </w:r>
      <w:proofErr w:type="spellStart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предметные)</w:t>
      </w:r>
      <w:r w:rsidRPr="008227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A2855" w:rsidRPr="008227BD" w:rsidRDefault="00EA2855" w:rsidP="00EA2855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276D27" w:rsidRPr="00B17FD6" w:rsidRDefault="00E4080B" w:rsidP="00276D27">
      <w:pPr>
        <w:spacing w:after="32"/>
        <w:ind w:left="10" w:right="109" w:hanging="10"/>
        <w:jc w:val="center"/>
        <w:rPr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276D27" w:rsidRPr="00B17FD6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 10-11 классов ФГОС СОО</w:t>
      </w:r>
    </w:p>
    <w:p w:rsidR="00276D27" w:rsidRPr="00B17FD6" w:rsidRDefault="00276D27" w:rsidP="00670C6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7FD6">
        <w:rPr>
          <w:rFonts w:ascii="Times New Roman" w:eastAsia="Calibri" w:hAnsi="Times New Roman" w:cs="Times New Roman"/>
          <w:b/>
          <w:sz w:val="24"/>
          <w:szCs w:val="24"/>
        </w:rPr>
        <w:t xml:space="preserve">МБОУ </w:t>
      </w:r>
      <w:r w:rsidR="00670C62" w:rsidRPr="00670C62">
        <w:rPr>
          <w:rFonts w:ascii="Times New Roman" w:hAnsi="Times New Roman" w:cs="Times New Roman"/>
          <w:b/>
          <w:color w:val="000000"/>
        </w:rPr>
        <w:t>«</w:t>
      </w:r>
      <w:proofErr w:type="spellStart"/>
      <w:r w:rsidR="00670C62" w:rsidRPr="00670C62">
        <w:rPr>
          <w:rFonts w:ascii="Times New Roman" w:hAnsi="Times New Roman" w:cs="Times New Roman"/>
          <w:b/>
          <w:color w:val="000000"/>
        </w:rPr>
        <w:t>Джагларгинская</w:t>
      </w:r>
      <w:proofErr w:type="spellEnd"/>
      <w:r w:rsidR="00670C62" w:rsidRPr="00670C62">
        <w:rPr>
          <w:rFonts w:ascii="Times New Roman" w:hAnsi="Times New Roman" w:cs="Times New Roman"/>
          <w:b/>
          <w:color w:val="000000"/>
        </w:rPr>
        <w:t xml:space="preserve"> средняя школа»</w:t>
      </w:r>
    </w:p>
    <w:p w:rsidR="00276D27" w:rsidRPr="00B17FD6" w:rsidRDefault="00276D27" w:rsidP="00276D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6D27" w:rsidRPr="00276D27" w:rsidRDefault="00E4080B" w:rsidP="00276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</w:p>
    <w:p w:rsidR="00E4080B" w:rsidRPr="00276D27" w:rsidRDefault="00276D27" w:rsidP="00276D27">
      <w:pPr>
        <w:pStyle w:val="a5"/>
        <w:rPr>
          <w:rFonts w:ascii="Times New Roman" w:hAnsi="Times New Roman" w:cs="Times New Roman"/>
          <w:color w:val="1F4D78"/>
          <w:sz w:val="24"/>
          <w:szCs w:val="24"/>
        </w:rPr>
      </w:pPr>
      <w:r w:rsidRPr="00276D27">
        <w:rPr>
          <w:rFonts w:ascii="Times New Roman" w:hAnsi="Times New Roman" w:cs="Times New Roman"/>
          <w:color w:val="333333"/>
          <w:sz w:val="24"/>
          <w:szCs w:val="24"/>
        </w:rPr>
        <w:t xml:space="preserve">Рабочая программа по </w:t>
      </w:r>
      <w:r w:rsidRPr="00276D27">
        <w:rPr>
          <w:rFonts w:ascii="Times New Roman" w:hAnsi="Times New Roman" w:cs="Times New Roman"/>
          <w:sz w:val="24"/>
          <w:szCs w:val="24"/>
        </w:rPr>
        <w:t xml:space="preserve"> обществознанию (базовое изучение предмета) составлена   в соответствии с Федеральным компонентом Государственного образовательного стандарта среднего общего образования по обществознанию и авторской программы Л.Н. Боголюбова, учебник Л.Н. Боголюбов, А.Ю. </w:t>
      </w:r>
      <w:proofErr w:type="spellStart"/>
      <w:r w:rsidRPr="00276D27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Pr="00276D27">
        <w:rPr>
          <w:rFonts w:ascii="Times New Roman" w:hAnsi="Times New Roman" w:cs="Times New Roman"/>
          <w:sz w:val="24"/>
          <w:szCs w:val="24"/>
        </w:rPr>
        <w:t>,  «Просвещение», 2014г.</w:t>
      </w:r>
      <w:r w:rsidRPr="00276D27">
        <w:rPr>
          <w:rFonts w:ascii="Times New Roman" w:hAnsi="Times New Roman" w:cs="Times New Roman"/>
          <w:color w:val="333333"/>
          <w:sz w:val="24"/>
          <w:szCs w:val="24"/>
        </w:rPr>
        <w:t xml:space="preserve"> (утвержденный приказом Министерства образования РФ № 1089 от 05.03.2004г.), Примерной программы основного общего образования по обществознании (базовый уровень ) 2004г, утвержденный приказом Минобразования РФ от 9 марта 2004 года № 1312; Федерального перечня учебников по обществознании, рекомендованных Министерством образования РФ к использованию в образовательном процессе в общеобразовательных учреждениях на 2022-2023 уч. г.,</w:t>
      </w:r>
      <w:r w:rsidRPr="00276D27">
        <w:rPr>
          <w:rFonts w:ascii="Times New Roman" w:hAnsi="Times New Roman" w:cs="Times New Roman"/>
          <w:sz w:val="24"/>
          <w:szCs w:val="24"/>
        </w:rPr>
        <w:t xml:space="preserve"> </w:t>
      </w:r>
      <w:r w:rsidR="00E4080B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</w:p>
    <w:p w:rsidR="00276D27" w:rsidRPr="00B17FD6" w:rsidRDefault="00276D27" w:rsidP="00276D2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181818"/>
        </w:rPr>
      </w:pPr>
      <w:r w:rsidRPr="00B17FD6">
        <w:rPr>
          <w:color w:val="000000"/>
        </w:rPr>
        <w:t>Общее количество часов, отводимых на изучение предмета:</w:t>
      </w:r>
    </w:p>
    <w:p w:rsidR="00276D27" w:rsidRPr="00B17FD6" w:rsidRDefault="00276D27" w:rsidP="00276D2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B17FD6">
        <w:rPr>
          <w:color w:val="000000"/>
        </w:rPr>
        <w:t>1</w:t>
      </w:r>
      <w:r>
        <w:rPr>
          <w:color w:val="000000"/>
        </w:rPr>
        <w:t>0 класс - 70 часов из расчёта 2</w:t>
      </w:r>
      <w:r w:rsidRPr="00B17FD6">
        <w:rPr>
          <w:color w:val="000000"/>
        </w:rPr>
        <w:t xml:space="preserve"> часа в неделю; </w:t>
      </w:r>
    </w:p>
    <w:p w:rsidR="00276D27" w:rsidRPr="00B17FD6" w:rsidRDefault="00276D27" w:rsidP="00276D27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>
        <w:rPr>
          <w:color w:val="000000"/>
        </w:rPr>
        <w:t>11 класс - 68 часа из расчёта 2</w:t>
      </w:r>
      <w:r w:rsidRPr="00B17FD6">
        <w:rPr>
          <w:color w:val="000000"/>
        </w:rPr>
        <w:t xml:space="preserve"> часа в неделю</w:t>
      </w:r>
    </w:p>
    <w:p w:rsidR="000707B1" w:rsidRDefault="000707B1" w:rsidP="000707B1">
      <w:pPr>
        <w:rPr>
          <w:rFonts w:ascii="Times New Roman" w:hAnsi="Times New Roman" w:cs="Times New Roman"/>
          <w:sz w:val="24"/>
          <w:szCs w:val="24"/>
        </w:rPr>
      </w:pPr>
    </w:p>
    <w:p w:rsidR="000707B1" w:rsidRDefault="000707B1" w:rsidP="000707B1">
      <w:pPr>
        <w:spacing w:after="32"/>
        <w:ind w:right="1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</w:p>
    <w:p w:rsidR="00CA0407" w:rsidRDefault="00CA0407" w:rsidP="000707B1">
      <w:pPr>
        <w:spacing w:after="32"/>
        <w:ind w:right="1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07B1" w:rsidRPr="00B17FD6" w:rsidRDefault="000707B1" w:rsidP="00670C62">
      <w:pPr>
        <w:spacing w:after="32"/>
        <w:ind w:right="109"/>
        <w:jc w:val="center"/>
        <w:rPr>
          <w:b/>
          <w:sz w:val="24"/>
          <w:szCs w:val="24"/>
        </w:rPr>
      </w:pP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Аннотация к рабочей программе 10-11 классов ФГОС СОО</w:t>
      </w:r>
    </w:p>
    <w:p w:rsidR="000707B1" w:rsidRPr="00670C62" w:rsidRDefault="000707B1" w:rsidP="00670C6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70C62">
        <w:rPr>
          <w:rFonts w:ascii="Times New Roman" w:eastAsia="Calibri" w:hAnsi="Times New Roman" w:cs="Times New Roman"/>
          <w:b/>
          <w:sz w:val="24"/>
          <w:szCs w:val="24"/>
        </w:rPr>
        <w:t xml:space="preserve">МБОУ </w:t>
      </w:r>
      <w:r w:rsidR="00670C62" w:rsidRPr="00670C62">
        <w:rPr>
          <w:rFonts w:ascii="Times New Roman" w:hAnsi="Times New Roman" w:cs="Times New Roman"/>
          <w:b/>
          <w:color w:val="000000"/>
        </w:rPr>
        <w:t>«</w:t>
      </w:r>
      <w:proofErr w:type="spellStart"/>
      <w:r w:rsidR="00670C62" w:rsidRPr="00670C62">
        <w:rPr>
          <w:rFonts w:ascii="Times New Roman" w:hAnsi="Times New Roman" w:cs="Times New Roman"/>
          <w:b/>
          <w:color w:val="000000"/>
        </w:rPr>
        <w:t>Джагларгинская</w:t>
      </w:r>
      <w:proofErr w:type="spellEnd"/>
      <w:r w:rsidR="00670C62" w:rsidRPr="00670C62">
        <w:rPr>
          <w:rFonts w:ascii="Times New Roman" w:hAnsi="Times New Roman" w:cs="Times New Roman"/>
          <w:b/>
          <w:color w:val="000000"/>
        </w:rPr>
        <w:t xml:space="preserve"> средняя школа»</w:t>
      </w:r>
    </w:p>
    <w:p w:rsidR="000707B1" w:rsidRPr="00B17FD6" w:rsidRDefault="000707B1" w:rsidP="000707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07B1" w:rsidRPr="00A460C9" w:rsidRDefault="000707B1" w:rsidP="000707B1">
      <w:pPr>
        <w:spacing w:after="0"/>
        <w:rPr>
          <w:rFonts w:eastAsia="Calibri" w:cs="Times New Roman"/>
          <w:sz w:val="24"/>
          <w:szCs w:val="24"/>
        </w:rPr>
      </w:pP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707B1">
        <w:rPr>
          <w:rFonts w:ascii="Times New Roman" w:eastAsia="Calibri" w:hAnsi="Times New Roman" w:cs="Times New Roman"/>
          <w:b/>
          <w:sz w:val="24"/>
          <w:szCs w:val="24"/>
          <w:u w:val="single"/>
        </w:rPr>
        <w:t>Рабочая программа составлена на основе: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>ФЗ № 273 «Об образовании»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Примерной программы основного общего образования по географии Федерального государственного образовательного стандарта основного общего образования, утвержденный приказом Министерства образования и науки РФ от 17.12.2010 г. № 1897 (с внесенными изменениями от 31.12.2015 г.). Программы курса географии для учащихся 10-11 классов общеобразовательных учреждений (автор В. П. </w:t>
      </w:r>
      <w:proofErr w:type="spellStart"/>
      <w:r w:rsidRPr="000707B1">
        <w:rPr>
          <w:rFonts w:ascii="Times New Roman" w:eastAsia="Calibri" w:hAnsi="Times New Roman" w:cs="Times New Roman"/>
          <w:sz w:val="24"/>
          <w:szCs w:val="24"/>
        </w:rPr>
        <w:t>Максаковский</w:t>
      </w:r>
      <w:proofErr w:type="spellEnd"/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  «ГЕОГРАФИЯ» 10-11 класс Просвещение  Москва 2014г.).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07B1" w:rsidRPr="000707B1" w:rsidRDefault="000707B1" w:rsidP="000707B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07B1">
        <w:rPr>
          <w:rFonts w:ascii="Times New Roman" w:eastAsia="Calibri" w:hAnsi="Times New Roman" w:cs="Times New Roman"/>
          <w:b/>
          <w:sz w:val="24"/>
          <w:szCs w:val="24"/>
        </w:rPr>
        <w:t>В рабочей программе предусмотрено: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>Проведение 4 контрольных работ.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>Проведение 5 практических работ.</w:t>
      </w:r>
    </w:p>
    <w:p w:rsidR="000707B1" w:rsidRPr="000707B1" w:rsidRDefault="000707B1" w:rsidP="000707B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707B1" w:rsidRPr="000707B1" w:rsidRDefault="000707B1" w:rsidP="000707B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707B1">
        <w:rPr>
          <w:rFonts w:ascii="Times New Roman" w:eastAsia="Calibri" w:hAnsi="Times New Roman" w:cs="Times New Roman"/>
          <w:b/>
          <w:sz w:val="24"/>
          <w:szCs w:val="24"/>
        </w:rPr>
        <w:t xml:space="preserve">В 10 – 11 классах на изучение курса географии отводится: 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в 10 классе 35 часов 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в 11 классе 34 часов </w:t>
      </w:r>
    </w:p>
    <w:p w:rsidR="000707B1" w:rsidRPr="000707B1" w:rsidRDefault="000707B1" w:rsidP="000707B1">
      <w:pPr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>общее количество часов: 69 часов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707B1" w:rsidRPr="000707B1" w:rsidRDefault="000707B1" w:rsidP="000707B1">
      <w:pPr>
        <w:tabs>
          <w:tab w:val="center" w:pos="4677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Учебно-методический комплект, используемый для достижения поставленной </w:t>
      </w:r>
      <w:proofErr w:type="gramStart"/>
      <w:r w:rsidRPr="000707B1">
        <w:rPr>
          <w:rFonts w:ascii="Times New Roman" w:eastAsia="Calibri" w:hAnsi="Times New Roman" w:cs="Times New Roman"/>
          <w:b/>
          <w:bCs/>
          <w:sz w:val="24"/>
          <w:szCs w:val="24"/>
        </w:rPr>
        <w:t>цели:</w:t>
      </w:r>
      <w:r w:rsidRPr="000707B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0707B1" w:rsidRPr="000707B1" w:rsidRDefault="000707B1" w:rsidP="000707B1">
      <w:pPr>
        <w:tabs>
          <w:tab w:val="center" w:pos="4677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Учебники: по географии 10-11 классов, </w:t>
      </w:r>
    </w:p>
    <w:p w:rsidR="000707B1" w:rsidRPr="000707B1" w:rsidRDefault="000707B1" w:rsidP="000707B1">
      <w:pPr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В. П. </w:t>
      </w:r>
      <w:proofErr w:type="spellStart"/>
      <w:r w:rsidRPr="000707B1">
        <w:rPr>
          <w:rFonts w:ascii="Times New Roman" w:eastAsia="Calibri" w:hAnsi="Times New Roman" w:cs="Times New Roman"/>
          <w:sz w:val="24"/>
          <w:szCs w:val="24"/>
        </w:rPr>
        <w:t>Максаковский</w:t>
      </w:r>
      <w:proofErr w:type="spellEnd"/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  «ГЕОГРАФИЯ» 10-11 класс Просвещение  Москва 2014г.</w:t>
      </w:r>
    </w:p>
    <w:p w:rsidR="009B2A4F" w:rsidRDefault="009B2A4F" w:rsidP="009B2A4F">
      <w:pPr>
        <w:spacing w:after="32"/>
        <w:ind w:right="1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A4F" w:rsidRDefault="009B2A4F" w:rsidP="009B2A4F">
      <w:pPr>
        <w:spacing w:after="32"/>
        <w:ind w:right="109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9B2A4F" w:rsidRDefault="009B2A4F" w:rsidP="000D4630">
      <w:pPr>
        <w:spacing w:after="32"/>
        <w:ind w:right="1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A4F" w:rsidRDefault="009B2A4F" w:rsidP="000D4630">
      <w:pPr>
        <w:spacing w:after="32"/>
        <w:ind w:right="1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>11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p w:rsidR="009B2A4F" w:rsidRPr="00B17FD6" w:rsidRDefault="009B2A4F" w:rsidP="000D4630">
      <w:pPr>
        <w:spacing w:after="32"/>
        <w:ind w:right="109"/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«Решение химических задач» </w:t>
      </w: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 xml:space="preserve"> ФГОС СОО</w:t>
      </w:r>
    </w:p>
    <w:p w:rsidR="009B2A4F" w:rsidRPr="00B17FD6" w:rsidRDefault="000D4630" w:rsidP="000D4630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  <w:r w:rsidR="009B2A4F" w:rsidRPr="00B17FD6">
        <w:rPr>
          <w:rFonts w:ascii="Times New Roman" w:eastAsia="Calibri" w:hAnsi="Times New Roman" w:cs="Times New Roman"/>
          <w:b/>
          <w:sz w:val="24"/>
          <w:szCs w:val="24"/>
        </w:rPr>
        <w:t xml:space="preserve">МБОУ </w:t>
      </w:r>
      <w:r w:rsidRPr="000D4630">
        <w:rPr>
          <w:rFonts w:ascii="Times New Roman" w:hAnsi="Times New Roman" w:cs="Times New Roman"/>
          <w:b/>
          <w:color w:val="000000"/>
        </w:rPr>
        <w:t>«</w:t>
      </w:r>
      <w:proofErr w:type="spellStart"/>
      <w:r w:rsidRPr="000D4630">
        <w:rPr>
          <w:rFonts w:ascii="Times New Roman" w:hAnsi="Times New Roman" w:cs="Times New Roman"/>
          <w:b/>
          <w:color w:val="000000"/>
        </w:rPr>
        <w:t>Джагларгинская</w:t>
      </w:r>
      <w:proofErr w:type="spellEnd"/>
      <w:r w:rsidRPr="000D4630">
        <w:rPr>
          <w:rFonts w:ascii="Times New Roman" w:hAnsi="Times New Roman" w:cs="Times New Roman"/>
          <w:b/>
          <w:color w:val="000000"/>
        </w:rPr>
        <w:t xml:space="preserve"> средняя школа»</w:t>
      </w:r>
    </w:p>
    <w:p w:rsidR="009B2A4F" w:rsidRDefault="009B2A4F" w:rsidP="009B2A4F">
      <w:pPr>
        <w:rPr>
          <w:rFonts w:ascii="Times New Roman" w:hAnsi="Times New Roman" w:cs="Times New Roman"/>
          <w:sz w:val="24"/>
          <w:szCs w:val="24"/>
        </w:rPr>
      </w:pPr>
    </w:p>
    <w:p w:rsidR="009B2A4F" w:rsidRPr="009B2A4F" w:rsidRDefault="009B2A4F" w:rsidP="009B2A4F">
      <w:pPr>
        <w:pStyle w:val="Standard"/>
        <w:jc w:val="center"/>
        <w:rPr>
          <w:rFonts w:cs="Times New Roman"/>
        </w:rPr>
      </w:pPr>
      <w:r w:rsidRPr="009B2A4F">
        <w:rPr>
          <w:rFonts w:cs="Times New Roman"/>
        </w:rPr>
        <w:t>Пояснительная записка.</w:t>
      </w:r>
    </w:p>
    <w:p w:rsidR="009B2A4F" w:rsidRPr="009B2A4F" w:rsidRDefault="009B2A4F" w:rsidP="009B2A4F">
      <w:pPr>
        <w:jc w:val="both"/>
        <w:rPr>
          <w:rFonts w:ascii="Times New Roman" w:hAnsi="Times New Roman" w:cs="Times New Roman"/>
        </w:rPr>
      </w:pPr>
      <w:r w:rsidRPr="009B2A4F">
        <w:rPr>
          <w:rFonts w:ascii="Times New Roman" w:hAnsi="Times New Roman" w:cs="Times New Roman"/>
        </w:rPr>
        <w:t xml:space="preserve">Рабочая </w:t>
      </w:r>
      <w:proofErr w:type="gramStart"/>
      <w:r w:rsidRPr="009B2A4F">
        <w:rPr>
          <w:rFonts w:ascii="Times New Roman" w:hAnsi="Times New Roman" w:cs="Times New Roman"/>
        </w:rPr>
        <w:t>программа  для</w:t>
      </w:r>
      <w:proofErr w:type="gramEnd"/>
      <w:r w:rsidRPr="009B2A4F">
        <w:rPr>
          <w:rFonts w:ascii="Times New Roman" w:hAnsi="Times New Roman" w:cs="Times New Roman"/>
        </w:rPr>
        <w:t xml:space="preserve"> 11 класса «Решение химических задач» (далее – Рабочая программа) составлена на основе авторских программ факультативных курсов </w:t>
      </w:r>
      <w:r w:rsidRPr="009B2A4F">
        <w:rPr>
          <w:rFonts w:ascii="Times New Roman" w:eastAsia="Times New Roman" w:hAnsi="Times New Roman" w:cs="Times New Roman"/>
        </w:rPr>
        <w:t>Г.Е .Рудзитиса</w:t>
      </w:r>
      <w:r w:rsidRPr="009B2A4F">
        <w:rPr>
          <w:rFonts w:ascii="Times New Roman" w:hAnsi="Times New Roman" w:cs="Times New Roman"/>
        </w:rPr>
        <w:t xml:space="preserve">, </w:t>
      </w:r>
      <w:proofErr w:type="spellStart"/>
      <w:r w:rsidRPr="009B2A4F">
        <w:rPr>
          <w:rFonts w:ascii="Times New Roman" w:hAnsi="Times New Roman" w:cs="Times New Roman"/>
        </w:rPr>
        <w:t>Т.Е.Деглиной</w:t>
      </w:r>
      <w:proofErr w:type="spellEnd"/>
      <w:r w:rsidRPr="009B2A4F">
        <w:rPr>
          <w:rFonts w:ascii="Times New Roman" w:hAnsi="Times New Roman" w:cs="Times New Roman"/>
        </w:rPr>
        <w:t xml:space="preserve"> «Экспериментальное решение задач по химии», «Химия в задачах и упражнениях», : Дрофа, Москва, 2007 год и  В.Г.Денисовой «Способы решения расчётных задач по химии»</w:t>
      </w:r>
    </w:p>
    <w:p w:rsidR="009B2A4F" w:rsidRPr="009B2A4F" w:rsidRDefault="009B2A4F" w:rsidP="009B2A4F">
      <w:pPr>
        <w:pStyle w:val="Standard"/>
        <w:ind w:firstLine="709"/>
        <w:jc w:val="both"/>
        <w:rPr>
          <w:rFonts w:eastAsia="Times New Roman" w:cs="Times New Roman"/>
          <w:lang w:eastAsia="ru-RU"/>
        </w:rPr>
      </w:pPr>
      <w:r w:rsidRPr="009B2A4F">
        <w:rPr>
          <w:rFonts w:eastAsia="Times New Roman" w:cs="Times New Roman"/>
          <w:lang w:eastAsia="ru-RU"/>
        </w:rPr>
        <w:t xml:space="preserve">Программа рассчитана на 34 часа. </w:t>
      </w:r>
    </w:p>
    <w:p w:rsidR="009B2A4F" w:rsidRPr="009B2A4F" w:rsidRDefault="009B2A4F" w:rsidP="009B2A4F">
      <w:pPr>
        <w:pStyle w:val="Standard"/>
        <w:ind w:firstLine="709"/>
        <w:jc w:val="both"/>
        <w:rPr>
          <w:rFonts w:cs="Times New Roman"/>
        </w:rPr>
      </w:pPr>
      <w:r w:rsidRPr="009B2A4F">
        <w:rPr>
          <w:rFonts w:cs="Times New Roman"/>
        </w:rPr>
        <w:t xml:space="preserve">Данная программа направлена на изучение отдельных разделов химии, связанных с изучением различного рода задач, даёт распределение учебных часов по разделам курса, последовательность изучения тем и разделов с учётом </w:t>
      </w:r>
      <w:proofErr w:type="spellStart"/>
      <w:r w:rsidRPr="009B2A4F">
        <w:rPr>
          <w:rFonts w:cs="Times New Roman"/>
        </w:rPr>
        <w:t>межпредметных</w:t>
      </w:r>
      <w:proofErr w:type="spellEnd"/>
      <w:r w:rsidRPr="009B2A4F">
        <w:rPr>
          <w:rFonts w:cs="Times New Roman"/>
        </w:rPr>
        <w:t xml:space="preserve"> и </w:t>
      </w:r>
      <w:proofErr w:type="spellStart"/>
      <w:r w:rsidRPr="009B2A4F">
        <w:rPr>
          <w:rFonts w:cs="Times New Roman"/>
        </w:rPr>
        <w:t>внутрипредметных</w:t>
      </w:r>
      <w:proofErr w:type="spellEnd"/>
      <w:r w:rsidRPr="009B2A4F">
        <w:rPr>
          <w:rFonts w:cs="Times New Roman"/>
        </w:rPr>
        <w:t xml:space="preserve"> связей, логики учебного процесса, возрастных особенностей учащихся.  В программе определён перечень демонстраций, лабораторных опытов, практических занятий и расчётных задач. Программа предусматривает теоретическое </w:t>
      </w:r>
      <w:r w:rsidRPr="009B2A4F">
        <w:rPr>
          <w:rFonts w:cs="Times New Roman"/>
        </w:rPr>
        <w:lastRenderedPageBreak/>
        <w:t>решение задач, практическое их выполнение и экспериментальную проверку результатов вычислений. Для решения одних задач четко заданы значения масс и объемы реактивов, для решения других требуется вначале конкретизировать условия задачи, проведя необходимые измерения, а лишь потом производить расчет, третьи задачи можно решить только экспериментальным путём. При этом учащиеся, с одной стороны, углубляют свои знания по определенной теме, а с другой — расширяют представления о химии сведениями, важными в общеобразовательном отношении.</w:t>
      </w:r>
    </w:p>
    <w:p w:rsidR="009B2A4F" w:rsidRPr="009B2A4F" w:rsidRDefault="009B2A4F" w:rsidP="009B2A4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9B2A4F">
        <w:rPr>
          <w:rFonts w:ascii="Times New Roman" w:eastAsia="Times New Roman" w:hAnsi="Times New Roman" w:cs="Times New Roman"/>
        </w:rPr>
        <w:t xml:space="preserve">В связи с внедрением ФГОС общего образования настоящая рабочая программа предусматривает анализ собственной деятельности учителя для того, чтобы реализовать цели, обозначенные в стандартах, организовать их методическое сопровождение, обеспечить достижение новых образовательных результатов, измерить уровень </w:t>
      </w:r>
      <w:proofErr w:type="spellStart"/>
      <w:r w:rsidRPr="009B2A4F">
        <w:rPr>
          <w:rFonts w:ascii="Times New Roman" w:eastAsia="Times New Roman" w:hAnsi="Times New Roman" w:cs="Times New Roman"/>
        </w:rPr>
        <w:t>сформированности</w:t>
      </w:r>
      <w:proofErr w:type="spellEnd"/>
      <w:r w:rsidRPr="009B2A4F">
        <w:rPr>
          <w:rFonts w:ascii="Times New Roman" w:eastAsia="Times New Roman" w:hAnsi="Times New Roman" w:cs="Times New Roman"/>
        </w:rPr>
        <w:t xml:space="preserve"> образовательных результатов.</w:t>
      </w:r>
    </w:p>
    <w:p w:rsidR="009B2A4F" w:rsidRPr="009B2A4F" w:rsidRDefault="009B2A4F" w:rsidP="009B2A4F">
      <w:pPr>
        <w:pStyle w:val="Standard"/>
        <w:ind w:firstLine="709"/>
        <w:jc w:val="both"/>
        <w:rPr>
          <w:rFonts w:cs="Times New Roman"/>
        </w:rPr>
      </w:pPr>
      <w:r w:rsidRPr="009B2A4F">
        <w:rPr>
          <w:rFonts w:cs="Times New Roman"/>
        </w:rPr>
        <w:t xml:space="preserve">Рабочая программа предусматривает формирование у обучающихся </w:t>
      </w:r>
      <w:proofErr w:type="spellStart"/>
      <w:r w:rsidRPr="009B2A4F">
        <w:rPr>
          <w:rFonts w:cs="Times New Roman"/>
        </w:rPr>
        <w:t>общеучебных</w:t>
      </w:r>
      <w:proofErr w:type="spellEnd"/>
      <w:r w:rsidRPr="009B2A4F">
        <w:rPr>
          <w:rFonts w:cs="Times New Roman"/>
        </w:rPr>
        <w:t xml:space="preserve">  умений и навыков, универсальных способов деятельности и ключевых компетенций. В этом направлении приоритетами являются: использование для познания окружающего мира различных методов (наблюдения, измерения, опыты, эксперимент); проведение практических и лабораторных работ, несложных экспериментов и описание их результатов; использование для решения познавательных задач различных источников информации; соблюдение норм и правил поведения в химической лаборатории, в окружающей среде, а также правил здорового образа жизни.</w:t>
      </w:r>
    </w:p>
    <w:p w:rsidR="009D1569" w:rsidRDefault="009D1569" w:rsidP="009B2A4F">
      <w:pPr>
        <w:rPr>
          <w:rFonts w:ascii="Times New Roman" w:hAnsi="Times New Roman" w:cs="Times New Roman"/>
          <w:sz w:val="24"/>
          <w:szCs w:val="24"/>
        </w:rPr>
      </w:pPr>
    </w:p>
    <w:p w:rsidR="009D1569" w:rsidRDefault="009D1569" w:rsidP="009D1569">
      <w:pPr>
        <w:rPr>
          <w:rFonts w:ascii="Times New Roman" w:hAnsi="Times New Roman" w:cs="Times New Roman"/>
          <w:sz w:val="24"/>
          <w:szCs w:val="24"/>
        </w:rPr>
      </w:pPr>
    </w:p>
    <w:p w:rsidR="009D1569" w:rsidRDefault="009D1569" w:rsidP="009D1569">
      <w:pPr>
        <w:spacing w:after="32"/>
        <w:ind w:right="1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10</w:t>
      </w: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p w:rsidR="009D1569" w:rsidRPr="00661DD8" w:rsidRDefault="009D1569" w:rsidP="009D15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1DD8">
        <w:rPr>
          <w:rFonts w:ascii="Times New Roman" w:eastAsia="Calibri" w:hAnsi="Times New Roman" w:cs="Times New Roman"/>
          <w:b/>
          <w:sz w:val="24"/>
          <w:szCs w:val="24"/>
        </w:rPr>
        <w:t>курса «Индивидуальный проект»</w:t>
      </w:r>
    </w:p>
    <w:p w:rsidR="009D1569" w:rsidRPr="00B17FD6" w:rsidRDefault="009D1569" w:rsidP="009D1569">
      <w:pPr>
        <w:spacing w:after="32"/>
        <w:ind w:right="109"/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 xml:space="preserve"> ФГОС СОО</w:t>
      </w:r>
    </w:p>
    <w:p w:rsidR="009D1569" w:rsidRPr="009D1569" w:rsidRDefault="009D1569" w:rsidP="009D1569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0D463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B17FD6">
        <w:rPr>
          <w:rFonts w:ascii="Times New Roman" w:eastAsia="Calibri" w:hAnsi="Times New Roman" w:cs="Times New Roman"/>
          <w:b/>
          <w:sz w:val="24"/>
          <w:szCs w:val="24"/>
        </w:rPr>
        <w:t xml:space="preserve">МБОУ </w:t>
      </w:r>
      <w:r w:rsidR="000D4630" w:rsidRPr="000D4630">
        <w:rPr>
          <w:rFonts w:ascii="Times New Roman" w:hAnsi="Times New Roman" w:cs="Times New Roman"/>
          <w:b/>
          <w:color w:val="000000"/>
        </w:rPr>
        <w:t>«</w:t>
      </w:r>
      <w:proofErr w:type="spellStart"/>
      <w:r w:rsidR="000D4630" w:rsidRPr="000D4630">
        <w:rPr>
          <w:rFonts w:ascii="Times New Roman" w:hAnsi="Times New Roman" w:cs="Times New Roman"/>
          <w:b/>
          <w:color w:val="000000"/>
        </w:rPr>
        <w:t>Джагларгинская</w:t>
      </w:r>
      <w:proofErr w:type="spellEnd"/>
      <w:r w:rsidR="000D4630" w:rsidRPr="000D4630">
        <w:rPr>
          <w:rFonts w:ascii="Times New Roman" w:hAnsi="Times New Roman" w:cs="Times New Roman"/>
          <w:b/>
          <w:color w:val="000000"/>
        </w:rPr>
        <w:t xml:space="preserve"> средняя школа»</w:t>
      </w:r>
    </w:p>
    <w:p w:rsidR="009D1569" w:rsidRPr="008F3D52" w:rsidRDefault="009D1569" w:rsidP="009D1569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Times New Roman"/>
          <w:color w:val="212121"/>
          <w:sz w:val="24"/>
          <w:szCs w:val="24"/>
        </w:rPr>
      </w:pPr>
    </w:p>
    <w:p w:rsidR="009D1569" w:rsidRPr="008F3D52" w:rsidRDefault="009D1569" w:rsidP="009D1569">
      <w:pPr>
        <w:shd w:val="clear" w:color="auto" w:fill="FFFFFF"/>
        <w:spacing w:after="0" w:line="276" w:lineRule="atLeast"/>
        <w:ind w:firstLine="708"/>
        <w:jc w:val="center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Пояснительная записка</w:t>
      </w:r>
    </w:p>
    <w:p w:rsidR="009D1569" w:rsidRPr="008F3D52" w:rsidRDefault="009D1569" w:rsidP="009D1569">
      <w:pPr>
        <w:shd w:val="clear" w:color="auto" w:fill="FFFFFF"/>
        <w:spacing w:after="0" w:line="276" w:lineRule="atLeast"/>
        <w:ind w:firstLine="708"/>
        <w:jc w:val="center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 </w:t>
      </w:r>
    </w:p>
    <w:p w:rsidR="009D1569" w:rsidRPr="008F3D52" w:rsidRDefault="009D1569" w:rsidP="009D1569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Образованный человек в современном обществе – это не только и не столько человек, вооруженный знаниями, но умеющий добывать, приобретать знания и применять их в любой ситуации. Выпускник школы должен адаптироваться в меняющихся жизненных ситуациях, самостоятельно критически мыслить, быть коммуникабельным, контактным  в различных социальных группах.</w:t>
      </w:r>
    </w:p>
    <w:p w:rsidR="009D1569" w:rsidRPr="008F3D52" w:rsidRDefault="009D1569" w:rsidP="009D1569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    Рабочая программа курса   « Индивидуальная проектная деятельность» рассчитана на учащихся 10 классов, которые, с одной стороны, владеют программным материалом основной школы, а, с другой стороны, проявляют определённый интерес к исследовательской деятельности в соответствии с ФГОС СОО.</w:t>
      </w:r>
    </w:p>
    <w:p w:rsidR="009D1569" w:rsidRPr="008F3D52" w:rsidRDefault="009D1569" w:rsidP="009D1569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Актуальность программы обусловлена её методологической </w:t>
      </w:r>
      <w:r w:rsidRPr="008F3D52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 xml:space="preserve">значимостью, так, как знания и умения, необходимые для организации </w:t>
      </w:r>
      <w:proofErr w:type="gramStart"/>
      <w:r w:rsidRPr="008F3D52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проектной  деятельности</w:t>
      </w:r>
      <w:proofErr w:type="gramEnd"/>
      <w:r w:rsidRPr="008F3D52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, в будущем станут основой </w:t>
      </w:r>
      <w:r w:rsidRPr="008F3D52"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для </w:t>
      </w: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организации научно-исследовательской деятельности при обучении в вузах,</w:t>
      </w:r>
      <w:r w:rsidR="000D4630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Pr="008F3D52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колледжах, техникумах.</w:t>
      </w:r>
    </w:p>
    <w:p w:rsidR="00E4080B" w:rsidRPr="009D1569" w:rsidRDefault="009D1569" w:rsidP="009D1569">
      <w:pPr>
        <w:shd w:val="clear" w:color="auto" w:fill="FFFFFF"/>
        <w:spacing w:after="0" w:line="276" w:lineRule="atLeast"/>
        <w:ind w:firstLine="709"/>
        <w:jc w:val="both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    Рабочая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программа курса «</w:t>
      </w: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Индивидуальная проектная деятельность»  рассчитана на 70</w:t>
      </w:r>
      <w:r w:rsidRPr="008F3D5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 </w:t>
      </w: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часов из расчета 2 часа в неделю</w:t>
      </w:r>
      <w:r w:rsidRPr="008F3D5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, </w:t>
      </w: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однако этим работа учащихся не ограничивается - в связи со спецификой данного вида деятельности, ученики в большей степени получают знания самостоятельно.</w:t>
      </w:r>
    </w:p>
    <w:sectPr w:rsidR="00E4080B" w:rsidRPr="009D1569" w:rsidSect="0022276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15CA3"/>
    <w:multiLevelType w:val="hybridMultilevel"/>
    <w:tmpl w:val="3DD47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B50A7"/>
    <w:multiLevelType w:val="hybridMultilevel"/>
    <w:tmpl w:val="7F00BA3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774F8B"/>
    <w:multiLevelType w:val="hybridMultilevel"/>
    <w:tmpl w:val="7AE41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C3DD2"/>
    <w:multiLevelType w:val="multilevel"/>
    <w:tmpl w:val="AC4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A83476"/>
    <w:multiLevelType w:val="hybridMultilevel"/>
    <w:tmpl w:val="3DD47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E0EAB"/>
    <w:multiLevelType w:val="hybridMultilevel"/>
    <w:tmpl w:val="F0488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97735"/>
    <w:multiLevelType w:val="multilevel"/>
    <w:tmpl w:val="17BE311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1166"/>
    <w:rsid w:val="00001285"/>
    <w:rsid w:val="000029EC"/>
    <w:rsid w:val="00002B83"/>
    <w:rsid w:val="00002EFF"/>
    <w:rsid w:val="00003979"/>
    <w:rsid w:val="00004063"/>
    <w:rsid w:val="00013E9C"/>
    <w:rsid w:val="00014236"/>
    <w:rsid w:val="00014983"/>
    <w:rsid w:val="00015BCD"/>
    <w:rsid w:val="0002062A"/>
    <w:rsid w:val="00021E44"/>
    <w:rsid w:val="00023299"/>
    <w:rsid w:val="00023C6C"/>
    <w:rsid w:val="000307BC"/>
    <w:rsid w:val="000326CE"/>
    <w:rsid w:val="00032C0A"/>
    <w:rsid w:val="0003668C"/>
    <w:rsid w:val="00036BE3"/>
    <w:rsid w:val="000375E1"/>
    <w:rsid w:val="00037ED5"/>
    <w:rsid w:val="00041288"/>
    <w:rsid w:val="0004314A"/>
    <w:rsid w:val="00046E42"/>
    <w:rsid w:val="00050252"/>
    <w:rsid w:val="000506BE"/>
    <w:rsid w:val="00051989"/>
    <w:rsid w:val="000559BA"/>
    <w:rsid w:val="00055E27"/>
    <w:rsid w:val="00060141"/>
    <w:rsid w:val="0006172D"/>
    <w:rsid w:val="00061F1B"/>
    <w:rsid w:val="00065745"/>
    <w:rsid w:val="00065933"/>
    <w:rsid w:val="00066A86"/>
    <w:rsid w:val="0007054C"/>
    <w:rsid w:val="000707B1"/>
    <w:rsid w:val="00074931"/>
    <w:rsid w:val="00081B22"/>
    <w:rsid w:val="0008243E"/>
    <w:rsid w:val="0008256D"/>
    <w:rsid w:val="00091388"/>
    <w:rsid w:val="00092A70"/>
    <w:rsid w:val="00095755"/>
    <w:rsid w:val="000957C6"/>
    <w:rsid w:val="00095C87"/>
    <w:rsid w:val="000971A6"/>
    <w:rsid w:val="000A2745"/>
    <w:rsid w:val="000A29BE"/>
    <w:rsid w:val="000A67FE"/>
    <w:rsid w:val="000B18CA"/>
    <w:rsid w:val="000B3582"/>
    <w:rsid w:val="000B795F"/>
    <w:rsid w:val="000B7FBC"/>
    <w:rsid w:val="000C0897"/>
    <w:rsid w:val="000C454A"/>
    <w:rsid w:val="000C6A33"/>
    <w:rsid w:val="000C7B93"/>
    <w:rsid w:val="000D020B"/>
    <w:rsid w:val="000D1D93"/>
    <w:rsid w:val="000D2312"/>
    <w:rsid w:val="000D2F9D"/>
    <w:rsid w:val="000D462E"/>
    <w:rsid w:val="000D4630"/>
    <w:rsid w:val="000D604A"/>
    <w:rsid w:val="000D613B"/>
    <w:rsid w:val="000E0274"/>
    <w:rsid w:val="000E2A25"/>
    <w:rsid w:val="000E3B90"/>
    <w:rsid w:val="000E6CF6"/>
    <w:rsid w:val="000F0C70"/>
    <w:rsid w:val="000F734E"/>
    <w:rsid w:val="000F74ED"/>
    <w:rsid w:val="00102789"/>
    <w:rsid w:val="00104545"/>
    <w:rsid w:val="00104B88"/>
    <w:rsid w:val="00106544"/>
    <w:rsid w:val="00111141"/>
    <w:rsid w:val="00111E56"/>
    <w:rsid w:val="001215F7"/>
    <w:rsid w:val="00123A57"/>
    <w:rsid w:val="001245AC"/>
    <w:rsid w:val="00124AEE"/>
    <w:rsid w:val="00130D70"/>
    <w:rsid w:val="0013372F"/>
    <w:rsid w:val="00135744"/>
    <w:rsid w:val="00137407"/>
    <w:rsid w:val="001375F0"/>
    <w:rsid w:val="001428A0"/>
    <w:rsid w:val="00142E00"/>
    <w:rsid w:val="001437B4"/>
    <w:rsid w:val="00143BD5"/>
    <w:rsid w:val="00147673"/>
    <w:rsid w:val="001536B2"/>
    <w:rsid w:val="00153B00"/>
    <w:rsid w:val="00155001"/>
    <w:rsid w:val="0015546A"/>
    <w:rsid w:val="0015574A"/>
    <w:rsid w:val="00155AEF"/>
    <w:rsid w:val="00155E2C"/>
    <w:rsid w:val="00160DBD"/>
    <w:rsid w:val="00160E77"/>
    <w:rsid w:val="00161CF2"/>
    <w:rsid w:val="00162790"/>
    <w:rsid w:val="00164128"/>
    <w:rsid w:val="0016514A"/>
    <w:rsid w:val="00165D82"/>
    <w:rsid w:val="00166A05"/>
    <w:rsid w:val="00166D53"/>
    <w:rsid w:val="001705CC"/>
    <w:rsid w:val="00173639"/>
    <w:rsid w:val="0017527E"/>
    <w:rsid w:val="0017747A"/>
    <w:rsid w:val="00177D05"/>
    <w:rsid w:val="001825FD"/>
    <w:rsid w:val="00182CE3"/>
    <w:rsid w:val="00185985"/>
    <w:rsid w:val="00187A8F"/>
    <w:rsid w:val="00187CCE"/>
    <w:rsid w:val="00191B5E"/>
    <w:rsid w:val="00191C49"/>
    <w:rsid w:val="00195279"/>
    <w:rsid w:val="00195581"/>
    <w:rsid w:val="0019776C"/>
    <w:rsid w:val="001A00CB"/>
    <w:rsid w:val="001A050E"/>
    <w:rsid w:val="001A1628"/>
    <w:rsid w:val="001A1E75"/>
    <w:rsid w:val="001A3D2E"/>
    <w:rsid w:val="001A3D53"/>
    <w:rsid w:val="001B0129"/>
    <w:rsid w:val="001B3739"/>
    <w:rsid w:val="001B69E2"/>
    <w:rsid w:val="001C08F5"/>
    <w:rsid w:val="001C1B19"/>
    <w:rsid w:val="001C2F64"/>
    <w:rsid w:val="001C2FB2"/>
    <w:rsid w:val="001C3CCE"/>
    <w:rsid w:val="001C4F4E"/>
    <w:rsid w:val="001C5A7E"/>
    <w:rsid w:val="001C6B60"/>
    <w:rsid w:val="001C7310"/>
    <w:rsid w:val="001C7487"/>
    <w:rsid w:val="001D4099"/>
    <w:rsid w:val="001D4CC3"/>
    <w:rsid w:val="001E57BE"/>
    <w:rsid w:val="001E669B"/>
    <w:rsid w:val="001F2191"/>
    <w:rsid w:val="001F226B"/>
    <w:rsid w:val="001F2A2A"/>
    <w:rsid w:val="001F4F15"/>
    <w:rsid w:val="001F5A98"/>
    <w:rsid w:val="001F5C7D"/>
    <w:rsid w:val="001F737F"/>
    <w:rsid w:val="001F77A6"/>
    <w:rsid w:val="001F7802"/>
    <w:rsid w:val="002017EF"/>
    <w:rsid w:val="00205271"/>
    <w:rsid w:val="00213C16"/>
    <w:rsid w:val="002163F1"/>
    <w:rsid w:val="00220447"/>
    <w:rsid w:val="0022276C"/>
    <w:rsid w:val="0022382E"/>
    <w:rsid w:val="002348FB"/>
    <w:rsid w:val="00237FFB"/>
    <w:rsid w:val="00240DD2"/>
    <w:rsid w:val="00241A82"/>
    <w:rsid w:val="00247DBB"/>
    <w:rsid w:val="0025029D"/>
    <w:rsid w:val="00251F25"/>
    <w:rsid w:val="00254E7B"/>
    <w:rsid w:val="00256325"/>
    <w:rsid w:val="00256DCD"/>
    <w:rsid w:val="002601C0"/>
    <w:rsid w:val="00260FC3"/>
    <w:rsid w:val="00271423"/>
    <w:rsid w:val="00272777"/>
    <w:rsid w:val="002749A2"/>
    <w:rsid w:val="002749DA"/>
    <w:rsid w:val="0027640F"/>
    <w:rsid w:val="00276D27"/>
    <w:rsid w:val="0028137B"/>
    <w:rsid w:val="00284F06"/>
    <w:rsid w:val="00285101"/>
    <w:rsid w:val="00291033"/>
    <w:rsid w:val="00293098"/>
    <w:rsid w:val="002931E1"/>
    <w:rsid w:val="002948B8"/>
    <w:rsid w:val="00297CB2"/>
    <w:rsid w:val="002A1979"/>
    <w:rsid w:val="002A2218"/>
    <w:rsid w:val="002A2D04"/>
    <w:rsid w:val="002A3D00"/>
    <w:rsid w:val="002A47AB"/>
    <w:rsid w:val="002A4A45"/>
    <w:rsid w:val="002A4DE8"/>
    <w:rsid w:val="002A58D2"/>
    <w:rsid w:val="002A6263"/>
    <w:rsid w:val="002A6F1F"/>
    <w:rsid w:val="002B1A27"/>
    <w:rsid w:val="002B2159"/>
    <w:rsid w:val="002B5730"/>
    <w:rsid w:val="002B5CAF"/>
    <w:rsid w:val="002B6825"/>
    <w:rsid w:val="002C24B6"/>
    <w:rsid w:val="002C3052"/>
    <w:rsid w:val="002C3233"/>
    <w:rsid w:val="002C407A"/>
    <w:rsid w:val="002C44D5"/>
    <w:rsid w:val="002C668E"/>
    <w:rsid w:val="002D0393"/>
    <w:rsid w:val="002D042A"/>
    <w:rsid w:val="002D1893"/>
    <w:rsid w:val="002D1BCB"/>
    <w:rsid w:val="002D232E"/>
    <w:rsid w:val="002D5B90"/>
    <w:rsid w:val="002E1267"/>
    <w:rsid w:val="002E4120"/>
    <w:rsid w:val="002E4AF4"/>
    <w:rsid w:val="002E72AB"/>
    <w:rsid w:val="002F386B"/>
    <w:rsid w:val="002F3938"/>
    <w:rsid w:val="002F46B7"/>
    <w:rsid w:val="002F6509"/>
    <w:rsid w:val="00300681"/>
    <w:rsid w:val="00303828"/>
    <w:rsid w:val="003053A4"/>
    <w:rsid w:val="00305C3D"/>
    <w:rsid w:val="00306499"/>
    <w:rsid w:val="00306FCE"/>
    <w:rsid w:val="00307D98"/>
    <w:rsid w:val="0031261B"/>
    <w:rsid w:val="00312C33"/>
    <w:rsid w:val="00316755"/>
    <w:rsid w:val="00317739"/>
    <w:rsid w:val="00320AE2"/>
    <w:rsid w:val="00324212"/>
    <w:rsid w:val="00331159"/>
    <w:rsid w:val="00333327"/>
    <w:rsid w:val="00333951"/>
    <w:rsid w:val="003340AE"/>
    <w:rsid w:val="00336709"/>
    <w:rsid w:val="00337AAE"/>
    <w:rsid w:val="00351AFC"/>
    <w:rsid w:val="00351C15"/>
    <w:rsid w:val="003521D7"/>
    <w:rsid w:val="0035221B"/>
    <w:rsid w:val="003559DE"/>
    <w:rsid w:val="0036076B"/>
    <w:rsid w:val="003632C5"/>
    <w:rsid w:val="0036459F"/>
    <w:rsid w:val="00366A36"/>
    <w:rsid w:val="00366A45"/>
    <w:rsid w:val="00367EB5"/>
    <w:rsid w:val="00370462"/>
    <w:rsid w:val="00371279"/>
    <w:rsid w:val="0037286F"/>
    <w:rsid w:val="0037565B"/>
    <w:rsid w:val="0038062D"/>
    <w:rsid w:val="00380CD2"/>
    <w:rsid w:val="0038472A"/>
    <w:rsid w:val="00384C11"/>
    <w:rsid w:val="003852E2"/>
    <w:rsid w:val="003855A1"/>
    <w:rsid w:val="00386A88"/>
    <w:rsid w:val="00387E43"/>
    <w:rsid w:val="003907D9"/>
    <w:rsid w:val="003912D3"/>
    <w:rsid w:val="00391C22"/>
    <w:rsid w:val="0039385F"/>
    <w:rsid w:val="00393B68"/>
    <w:rsid w:val="00394058"/>
    <w:rsid w:val="003955AD"/>
    <w:rsid w:val="003A1869"/>
    <w:rsid w:val="003A2185"/>
    <w:rsid w:val="003A3F11"/>
    <w:rsid w:val="003A723B"/>
    <w:rsid w:val="003A7767"/>
    <w:rsid w:val="003A7CBD"/>
    <w:rsid w:val="003B2059"/>
    <w:rsid w:val="003B21C1"/>
    <w:rsid w:val="003B24BE"/>
    <w:rsid w:val="003B3153"/>
    <w:rsid w:val="003B57CD"/>
    <w:rsid w:val="003B59FA"/>
    <w:rsid w:val="003B5B57"/>
    <w:rsid w:val="003B62E7"/>
    <w:rsid w:val="003B6B1D"/>
    <w:rsid w:val="003C01A9"/>
    <w:rsid w:val="003C09B4"/>
    <w:rsid w:val="003C09CD"/>
    <w:rsid w:val="003C1294"/>
    <w:rsid w:val="003C26C0"/>
    <w:rsid w:val="003C37CF"/>
    <w:rsid w:val="003C3932"/>
    <w:rsid w:val="003C3FB8"/>
    <w:rsid w:val="003C7E3A"/>
    <w:rsid w:val="003D0788"/>
    <w:rsid w:val="003D0C0B"/>
    <w:rsid w:val="003D4D88"/>
    <w:rsid w:val="003D78E2"/>
    <w:rsid w:val="003E0D6F"/>
    <w:rsid w:val="003E1362"/>
    <w:rsid w:val="003E2811"/>
    <w:rsid w:val="003E6BAF"/>
    <w:rsid w:val="003E6D1D"/>
    <w:rsid w:val="003E78BA"/>
    <w:rsid w:val="003E7E91"/>
    <w:rsid w:val="003F17C5"/>
    <w:rsid w:val="003F4F54"/>
    <w:rsid w:val="003F69B3"/>
    <w:rsid w:val="003F7A47"/>
    <w:rsid w:val="003F7CA4"/>
    <w:rsid w:val="00400D8A"/>
    <w:rsid w:val="00404BC4"/>
    <w:rsid w:val="0041273F"/>
    <w:rsid w:val="0041291A"/>
    <w:rsid w:val="00416053"/>
    <w:rsid w:val="004229A5"/>
    <w:rsid w:val="00423D70"/>
    <w:rsid w:val="0042609B"/>
    <w:rsid w:val="0042684D"/>
    <w:rsid w:val="00426982"/>
    <w:rsid w:val="0042744D"/>
    <w:rsid w:val="00431F38"/>
    <w:rsid w:val="00432DD5"/>
    <w:rsid w:val="00434C75"/>
    <w:rsid w:val="00436A93"/>
    <w:rsid w:val="00437A25"/>
    <w:rsid w:val="00441628"/>
    <w:rsid w:val="00441667"/>
    <w:rsid w:val="00441FEC"/>
    <w:rsid w:val="004429C0"/>
    <w:rsid w:val="004439B9"/>
    <w:rsid w:val="00444EEF"/>
    <w:rsid w:val="00444FDD"/>
    <w:rsid w:val="00445DB6"/>
    <w:rsid w:val="0045106D"/>
    <w:rsid w:val="004510A2"/>
    <w:rsid w:val="00451490"/>
    <w:rsid w:val="00451818"/>
    <w:rsid w:val="00452F8C"/>
    <w:rsid w:val="00455D23"/>
    <w:rsid w:val="00463B6B"/>
    <w:rsid w:val="0046463C"/>
    <w:rsid w:val="0046566D"/>
    <w:rsid w:val="0047012C"/>
    <w:rsid w:val="004716A9"/>
    <w:rsid w:val="00473457"/>
    <w:rsid w:val="00474392"/>
    <w:rsid w:val="00475A47"/>
    <w:rsid w:val="00475ACE"/>
    <w:rsid w:val="00477D0E"/>
    <w:rsid w:val="00480D7A"/>
    <w:rsid w:val="00480FA7"/>
    <w:rsid w:val="004833F1"/>
    <w:rsid w:val="00483C27"/>
    <w:rsid w:val="004849E8"/>
    <w:rsid w:val="00484B2C"/>
    <w:rsid w:val="00484C75"/>
    <w:rsid w:val="00484E7A"/>
    <w:rsid w:val="00485460"/>
    <w:rsid w:val="00486678"/>
    <w:rsid w:val="00487326"/>
    <w:rsid w:val="00487B00"/>
    <w:rsid w:val="00487F53"/>
    <w:rsid w:val="004914E6"/>
    <w:rsid w:val="00492E12"/>
    <w:rsid w:val="0049424C"/>
    <w:rsid w:val="00497871"/>
    <w:rsid w:val="004A3E8B"/>
    <w:rsid w:val="004A45CB"/>
    <w:rsid w:val="004A479F"/>
    <w:rsid w:val="004A5EE2"/>
    <w:rsid w:val="004A63EC"/>
    <w:rsid w:val="004B0510"/>
    <w:rsid w:val="004B0578"/>
    <w:rsid w:val="004B0D5C"/>
    <w:rsid w:val="004B4BD2"/>
    <w:rsid w:val="004B4DCA"/>
    <w:rsid w:val="004B7F14"/>
    <w:rsid w:val="004C653D"/>
    <w:rsid w:val="004C6D32"/>
    <w:rsid w:val="004C721A"/>
    <w:rsid w:val="004D1A33"/>
    <w:rsid w:val="004D1F56"/>
    <w:rsid w:val="004D3AE6"/>
    <w:rsid w:val="004D3EA8"/>
    <w:rsid w:val="004D3F49"/>
    <w:rsid w:val="004D4A1C"/>
    <w:rsid w:val="004D4BF9"/>
    <w:rsid w:val="004D4E84"/>
    <w:rsid w:val="004D6EF6"/>
    <w:rsid w:val="004D7F0D"/>
    <w:rsid w:val="004E0372"/>
    <w:rsid w:val="004E0A0D"/>
    <w:rsid w:val="004E63E0"/>
    <w:rsid w:val="004E671D"/>
    <w:rsid w:val="004E7A08"/>
    <w:rsid w:val="004E7E4E"/>
    <w:rsid w:val="004F131A"/>
    <w:rsid w:val="004F474C"/>
    <w:rsid w:val="004F4D60"/>
    <w:rsid w:val="004F50F3"/>
    <w:rsid w:val="004F523B"/>
    <w:rsid w:val="004F6A9C"/>
    <w:rsid w:val="004F7083"/>
    <w:rsid w:val="004F7BB2"/>
    <w:rsid w:val="00500774"/>
    <w:rsid w:val="005019B7"/>
    <w:rsid w:val="00502285"/>
    <w:rsid w:val="00506659"/>
    <w:rsid w:val="00506678"/>
    <w:rsid w:val="00507056"/>
    <w:rsid w:val="00507282"/>
    <w:rsid w:val="00510254"/>
    <w:rsid w:val="0051109D"/>
    <w:rsid w:val="00511127"/>
    <w:rsid w:val="00513F42"/>
    <w:rsid w:val="00515499"/>
    <w:rsid w:val="00523F69"/>
    <w:rsid w:val="0052452F"/>
    <w:rsid w:val="0052628A"/>
    <w:rsid w:val="005270A0"/>
    <w:rsid w:val="0053180E"/>
    <w:rsid w:val="00534D75"/>
    <w:rsid w:val="00535DBB"/>
    <w:rsid w:val="005411A3"/>
    <w:rsid w:val="005411BA"/>
    <w:rsid w:val="00541332"/>
    <w:rsid w:val="00541387"/>
    <w:rsid w:val="00547D32"/>
    <w:rsid w:val="00551B66"/>
    <w:rsid w:val="00560F42"/>
    <w:rsid w:val="005612EE"/>
    <w:rsid w:val="0056249E"/>
    <w:rsid w:val="00565FCA"/>
    <w:rsid w:val="0056602F"/>
    <w:rsid w:val="00566EE0"/>
    <w:rsid w:val="0056723E"/>
    <w:rsid w:val="005674DA"/>
    <w:rsid w:val="00573421"/>
    <w:rsid w:val="005754C2"/>
    <w:rsid w:val="005814B7"/>
    <w:rsid w:val="0058294F"/>
    <w:rsid w:val="00587C8A"/>
    <w:rsid w:val="0059193B"/>
    <w:rsid w:val="00594B7D"/>
    <w:rsid w:val="0059549C"/>
    <w:rsid w:val="00595C4F"/>
    <w:rsid w:val="00595EDA"/>
    <w:rsid w:val="005A2952"/>
    <w:rsid w:val="005A5C41"/>
    <w:rsid w:val="005A66D5"/>
    <w:rsid w:val="005A7B16"/>
    <w:rsid w:val="005B0C14"/>
    <w:rsid w:val="005B1759"/>
    <w:rsid w:val="005B2A06"/>
    <w:rsid w:val="005B53F9"/>
    <w:rsid w:val="005B6958"/>
    <w:rsid w:val="005B71D5"/>
    <w:rsid w:val="005B7BD8"/>
    <w:rsid w:val="005B7D2F"/>
    <w:rsid w:val="005C0D90"/>
    <w:rsid w:val="005C1678"/>
    <w:rsid w:val="005C1A11"/>
    <w:rsid w:val="005C51C5"/>
    <w:rsid w:val="005C536A"/>
    <w:rsid w:val="005D045D"/>
    <w:rsid w:val="005D06F8"/>
    <w:rsid w:val="005D365C"/>
    <w:rsid w:val="005D739B"/>
    <w:rsid w:val="005E12ED"/>
    <w:rsid w:val="005E22E2"/>
    <w:rsid w:val="005E2678"/>
    <w:rsid w:val="005E29BE"/>
    <w:rsid w:val="005E5262"/>
    <w:rsid w:val="005E542E"/>
    <w:rsid w:val="005E650D"/>
    <w:rsid w:val="005E7EC1"/>
    <w:rsid w:val="005F03D4"/>
    <w:rsid w:val="005F08F8"/>
    <w:rsid w:val="005F3EDC"/>
    <w:rsid w:val="00600517"/>
    <w:rsid w:val="0060355C"/>
    <w:rsid w:val="00604CF1"/>
    <w:rsid w:val="006056C0"/>
    <w:rsid w:val="0061059F"/>
    <w:rsid w:val="006115D1"/>
    <w:rsid w:val="00611E5A"/>
    <w:rsid w:val="0061552E"/>
    <w:rsid w:val="00615F48"/>
    <w:rsid w:val="006169F5"/>
    <w:rsid w:val="00616B8D"/>
    <w:rsid w:val="00617C08"/>
    <w:rsid w:val="00621E81"/>
    <w:rsid w:val="006220A0"/>
    <w:rsid w:val="0062561D"/>
    <w:rsid w:val="00627B1D"/>
    <w:rsid w:val="00627E63"/>
    <w:rsid w:val="0063060A"/>
    <w:rsid w:val="006313AA"/>
    <w:rsid w:val="00631A70"/>
    <w:rsid w:val="00633412"/>
    <w:rsid w:val="006442C5"/>
    <w:rsid w:val="00645C85"/>
    <w:rsid w:val="0065475E"/>
    <w:rsid w:val="0065769B"/>
    <w:rsid w:val="00657AC0"/>
    <w:rsid w:val="00661620"/>
    <w:rsid w:val="00661810"/>
    <w:rsid w:val="00662100"/>
    <w:rsid w:val="006621FE"/>
    <w:rsid w:val="006652CC"/>
    <w:rsid w:val="00665530"/>
    <w:rsid w:val="006679F7"/>
    <w:rsid w:val="0067024B"/>
    <w:rsid w:val="00670C62"/>
    <w:rsid w:val="00673B3C"/>
    <w:rsid w:val="006761C5"/>
    <w:rsid w:val="0067764B"/>
    <w:rsid w:val="00680051"/>
    <w:rsid w:val="0068141B"/>
    <w:rsid w:val="00682936"/>
    <w:rsid w:val="006834D8"/>
    <w:rsid w:val="006847CC"/>
    <w:rsid w:val="0068599F"/>
    <w:rsid w:val="00685CD6"/>
    <w:rsid w:val="006861CB"/>
    <w:rsid w:val="0068663F"/>
    <w:rsid w:val="00686DE0"/>
    <w:rsid w:val="00691BED"/>
    <w:rsid w:val="00693AEA"/>
    <w:rsid w:val="00696B95"/>
    <w:rsid w:val="006A1A7D"/>
    <w:rsid w:val="006A26DA"/>
    <w:rsid w:val="006A2EF5"/>
    <w:rsid w:val="006A363F"/>
    <w:rsid w:val="006A46C1"/>
    <w:rsid w:val="006B0B38"/>
    <w:rsid w:val="006B186A"/>
    <w:rsid w:val="006B6930"/>
    <w:rsid w:val="006C0C9D"/>
    <w:rsid w:val="006C474D"/>
    <w:rsid w:val="006D1E0E"/>
    <w:rsid w:val="006D6FBB"/>
    <w:rsid w:val="006E3B1C"/>
    <w:rsid w:val="006E522C"/>
    <w:rsid w:val="006E5B35"/>
    <w:rsid w:val="006E6363"/>
    <w:rsid w:val="006E66EA"/>
    <w:rsid w:val="006F014C"/>
    <w:rsid w:val="006F19FA"/>
    <w:rsid w:val="006F1DE6"/>
    <w:rsid w:val="006F2042"/>
    <w:rsid w:val="006F3C54"/>
    <w:rsid w:val="007013F4"/>
    <w:rsid w:val="00704181"/>
    <w:rsid w:val="007104D4"/>
    <w:rsid w:val="00715C7A"/>
    <w:rsid w:val="00716674"/>
    <w:rsid w:val="00720E30"/>
    <w:rsid w:val="00732C4B"/>
    <w:rsid w:val="00732E59"/>
    <w:rsid w:val="00732FB6"/>
    <w:rsid w:val="00734574"/>
    <w:rsid w:val="00734827"/>
    <w:rsid w:val="00734C2F"/>
    <w:rsid w:val="00735A9D"/>
    <w:rsid w:val="0074264E"/>
    <w:rsid w:val="00743E28"/>
    <w:rsid w:val="0074590D"/>
    <w:rsid w:val="00750287"/>
    <w:rsid w:val="007502D3"/>
    <w:rsid w:val="00751CF5"/>
    <w:rsid w:val="007525AC"/>
    <w:rsid w:val="007543E1"/>
    <w:rsid w:val="0075579D"/>
    <w:rsid w:val="0075591A"/>
    <w:rsid w:val="00757BD4"/>
    <w:rsid w:val="0076146F"/>
    <w:rsid w:val="007651D6"/>
    <w:rsid w:val="00765B31"/>
    <w:rsid w:val="0076607C"/>
    <w:rsid w:val="007675F6"/>
    <w:rsid w:val="00775514"/>
    <w:rsid w:val="00776EDD"/>
    <w:rsid w:val="00780D61"/>
    <w:rsid w:val="007812FC"/>
    <w:rsid w:val="00784BC2"/>
    <w:rsid w:val="007862C0"/>
    <w:rsid w:val="00790221"/>
    <w:rsid w:val="007903B3"/>
    <w:rsid w:val="00792F08"/>
    <w:rsid w:val="0079331E"/>
    <w:rsid w:val="00794A23"/>
    <w:rsid w:val="00794CA5"/>
    <w:rsid w:val="0079500D"/>
    <w:rsid w:val="00795D52"/>
    <w:rsid w:val="00796133"/>
    <w:rsid w:val="007961CA"/>
    <w:rsid w:val="00797243"/>
    <w:rsid w:val="0079724F"/>
    <w:rsid w:val="007A1750"/>
    <w:rsid w:val="007A43DF"/>
    <w:rsid w:val="007A47A4"/>
    <w:rsid w:val="007A519D"/>
    <w:rsid w:val="007A5996"/>
    <w:rsid w:val="007A6835"/>
    <w:rsid w:val="007B10C4"/>
    <w:rsid w:val="007B363C"/>
    <w:rsid w:val="007B3C90"/>
    <w:rsid w:val="007B3FF5"/>
    <w:rsid w:val="007B44CC"/>
    <w:rsid w:val="007B4B94"/>
    <w:rsid w:val="007B4E7E"/>
    <w:rsid w:val="007B5CB3"/>
    <w:rsid w:val="007B7094"/>
    <w:rsid w:val="007B799E"/>
    <w:rsid w:val="007C3034"/>
    <w:rsid w:val="007C3444"/>
    <w:rsid w:val="007C6CDD"/>
    <w:rsid w:val="007D169F"/>
    <w:rsid w:val="007D19CC"/>
    <w:rsid w:val="007D1ECF"/>
    <w:rsid w:val="007D23F0"/>
    <w:rsid w:val="007D2554"/>
    <w:rsid w:val="007D3896"/>
    <w:rsid w:val="007D40B3"/>
    <w:rsid w:val="007D58D5"/>
    <w:rsid w:val="007E0B6E"/>
    <w:rsid w:val="007E185A"/>
    <w:rsid w:val="007E345E"/>
    <w:rsid w:val="007E38DD"/>
    <w:rsid w:val="007E6D23"/>
    <w:rsid w:val="007F0ADD"/>
    <w:rsid w:val="00800A2B"/>
    <w:rsid w:val="008027C2"/>
    <w:rsid w:val="008045AF"/>
    <w:rsid w:val="008045F2"/>
    <w:rsid w:val="00804A10"/>
    <w:rsid w:val="0080770C"/>
    <w:rsid w:val="00811646"/>
    <w:rsid w:val="00814ADA"/>
    <w:rsid w:val="008163CE"/>
    <w:rsid w:val="00816688"/>
    <w:rsid w:val="00816D93"/>
    <w:rsid w:val="00817FAF"/>
    <w:rsid w:val="00817FCD"/>
    <w:rsid w:val="00822CA0"/>
    <w:rsid w:val="00823E7B"/>
    <w:rsid w:val="008255A4"/>
    <w:rsid w:val="00826965"/>
    <w:rsid w:val="0083022E"/>
    <w:rsid w:val="008306F3"/>
    <w:rsid w:val="008312B9"/>
    <w:rsid w:val="008327DF"/>
    <w:rsid w:val="00832DD4"/>
    <w:rsid w:val="00833078"/>
    <w:rsid w:val="00833813"/>
    <w:rsid w:val="00836125"/>
    <w:rsid w:val="00836F69"/>
    <w:rsid w:val="0084019C"/>
    <w:rsid w:val="00846190"/>
    <w:rsid w:val="0085396C"/>
    <w:rsid w:val="0085717C"/>
    <w:rsid w:val="0086595C"/>
    <w:rsid w:val="00866D24"/>
    <w:rsid w:val="00867C38"/>
    <w:rsid w:val="008711B2"/>
    <w:rsid w:val="00872F97"/>
    <w:rsid w:val="00874A7D"/>
    <w:rsid w:val="00875C10"/>
    <w:rsid w:val="00875F87"/>
    <w:rsid w:val="0088190A"/>
    <w:rsid w:val="008822DD"/>
    <w:rsid w:val="008833BC"/>
    <w:rsid w:val="00884289"/>
    <w:rsid w:val="008847D3"/>
    <w:rsid w:val="008851E0"/>
    <w:rsid w:val="008874BD"/>
    <w:rsid w:val="00890916"/>
    <w:rsid w:val="00891B23"/>
    <w:rsid w:val="0089309D"/>
    <w:rsid w:val="0089600B"/>
    <w:rsid w:val="00896023"/>
    <w:rsid w:val="00897198"/>
    <w:rsid w:val="008A1F5A"/>
    <w:rsid w:val="008A4886"/>
    <w:rsid w:val="008A6300"/>
    <w:rsid w:val="008A79E9"/>
    <w:rsid w:val="008B0E8D"/>
    <w:rsid w:val="008B3949"/>
    <w:rsid w:val="008C0C07"/>
    <w:rsid w:val="008C27FA"/>
    <w:rsid w:val="008C372C"/>
    <w:rsid w:val="008C3DEA"/>
    <w:rsid w:val="008C5D06"/>
    <w:rsid w:val="008C5D60"/>
    <w:rsid w:val="008C6C59"/>
    <w:rsid w:val="008D07B9"/>
    <w:rsid w:val="008D0CE8"/>
    <w:rsid w:val="008D2B90"/>
    <w:rsid w:val="008D400D"/>
    <w:rsid w:val="008D418C"/>
    <w:rsid w:val="008D4F09"/>
    <w:rsid w:val="008D5551"/>
    <w:rsid w:val="008D62C4"/>
    <w:rsid w:val="008D6BAE"/>
    <w:rsid w:val="008E0C47"/>
    <w:rsid w:val="008E1C57"/>
    <w:rsid w:val="008E2109"/>
    <w:rsid w:val="008E45BE"/>
    <w:rsid w:val="008E67D7"/>
    <w:rsid w:val="008F1A04"/>
    <w:rsid w:val="008F58E9"/>
    <w:rsid w:val="008F5F93"/>
    <w:rsid w:val="008F5FCC"/>
    <w:rsid w:val="008F6A96"/>
    <w:rsid w:val="008F73B4"/>
    <w:rsid w:val="00903FC0"/>
    <w:rsid w:val="00904D51"/>
    <w:rsid w:val="00907C1B"/>
    <w:rsid w:val="00910A9B"/>
    <w:rsid w:val="009168ED"/>
    <w:rsid w:val="00916A23"/>
    <w:rsid w:val="00917B95"/>
    <w:rsid w:val="00917E26"/>
    <w:rsid w:val="009202A7"/>
    <w:rsid w:val="00920EB4"/>
    <w:rsid w:val="00924020"/>
    <w:rsid w:val="00925EFC"/>
    <w:rsid w:val="00927C12"/>
    <w:rsid w:val="0093161D"/>
    <w:rsid w:val="0093163F"/>
    <w:rsid w:val="009349CE"/>
    <w:rsid w:val="00935CD6"/>
    <w:rsid w:val="00935EDB"/>
    <w:rsid w:val="009371C2"/>
    <w:rsid w:val="00942D4D"/>
    <w:rsid w:val="00945095"/>
    <w:rsid w:val="00945977"/>
    <w:rsid w:val="009461FC"/>
    <w:rsid w:val="00947288"/>
    <w:rsid w:val="00950FE9"/>
    <w:rsid w:val="00951C38"/>
    <w:rsid w:val="00951E86"/>
    <w:rsid w:val="009529FE"/>
    <w:rsid w:val="0095310F"/>
    <w:rsid w:val="00957C35"/>
    <w:rsid w:val="00957CB9"/>
    <w:rsid w:val="00963866"/>
    <w:rsid w:val="009725BB"/>
    <w:rsid w:val="00973B33"/>
    <w:rsid w:val="009744BF"/>
    <w:rsid w:val="009761E4"/>
    <w:rsid w:val="0097772E"/>
    <w:rsid w:val="009802AF"/>
    <w:rsid w:val="0098375A"/>
    <w:rsid w:val="00985CA0"/>
    <w:rsid w:val="00986350"/>
    <w:rsid w:val="00990C81"/>
    <w:rsid w:val="00993ED5"/>
    <w:rsid w:val="0099666B"/>
    <w:rsid w:val="00997713"/>
    <w:rsid w:val="009A0E14"/>
    <w:rsid w:val="009A7DC1"/>
    <w:rsid w:val="009B1166"/>
    <w:rsid w:val="009B2A4F"/>
    <w:rsid w:val="009B4A21"/>
    <w:rsid w:val="009B57B0"/>
    <w:rsid w:val="009B6278"/>
    <w:rsid w:val="009B6733"/>
    <w:rsid w:val="009B7408"/>
    <w:rsid w:val="009C09B7"/>
    <w:rsid w:val="009C1288"/>
    <w:rsid w:val="009C1D53"/>
    <w:rsid w:val="009C3DA5"/>
    <w:rsid w:val="009D0015"/>
    <w:rsid w:val="009D0650"/>
    <w:rsid w:val="009D1284"/>
    <w:rsid w:val="009D1569"/>
    <w:rsid w:val="009D521A"/>
    <w:rsid w:val="009D5BDA"/>
    <w:rsid w:val="009D611B"/>
    <w:rsid w:val="009E350F"/>
    <w:rsid w:val="009E5C86"/>
    <w:rsid w:val="009E6764"/>
    <w:rsid w:val="009F3ED3"/>
    <w:rsid w:val="009F3FF2"/>
    <w:rsid w:val="009F5A00"/>
    <w:rsid w:val="009F5BC2"/>
    <w:rsid w:val="009F5C21"/>
    <w:rsid w:val="009F7F3E"/>
    <w:rsid w:val="009F7F99"/>
    <w:rsid w:val="00A01A8F"/>
    <w:rsid w:val="00A0350E"/>
    <w:rsid w:val="00A05572"/>
    <w:rsid w:val="00A0626E"/>
    <w:rsid w:val="00A1496E"/>
    <w:rsid w:val="00A14A62"/>
    <w:rsid w:val="00A14F40"/>
    <w:rsid w:val="00A1769F"/>
    <w:rsid w:val="00A21264"/>
    <w:rsid w:val="00A23639"/>
    <w:rsid w:val="00A238A7"/>
    <w:rsid w:val="00A274C1"/>
    <w:rsid w:val="00A278B4"/>
    <w:rsid w:val="00A27B9A"/>
    <w:rsid w:val="00A308C2"/>
    <w:rsid w:val="00A30AF6"/>
    <w:rsid w:val="00A30B7E"/>
    <w:rsid w:val="00A316DA"/>
    <w:rsid w:val="00A348B0"/>
    <w:rsid w:val="00A35ADB"/>
    <w:rsid w:val="00A36916"/>
    <w:rsid w:val="00A37374"/>
    <w:rsid w:val="00A37689"/>
    <w:rsid w:val="00A40C16"/>
    <w:rsid w:val="00A417A9"/>
    <w:rsid w:val="00A42534"/>
    <w:rsid w:val="00A439E5"/>
    <w:rsid w:val="00A465E3"/>
    <w:rsid w:val="00A50994"/>
    <w:rsid w:val="00A523D1"/>
    <w:rsid w:val="00A52412"/>
    <w:rsid w:val="00A53A16"/>
    <w:rsid w:val="00A53B20"/>
    <w:rsid w:val="00A62212"/>
    <w:rsid w:val="00A6393F"/>
    <w:rsid w:val="00A63974"/>
    <w:rsid w:val="00A6455E"/>
    <w:rsid w:val="00A65E1F"/>
    <w:rsid w:val="00A67879"/>
    <w:rsid w:val="00A67F13"/>
    <w:rsid w:val="00A71CBF"/>
    <w:rsid w:val="00A722B5"/>
    <w:rsid w:val="00A734CD"/>
    <w:rsid w:val="00A81067"/>
    <w:rsid w:val="00A816D2"/>
    <w:rsid w:val="00A82D06"/>
    <w:rsid w:val="00A83DD5"/>
    <w:rsid w:val="00A85D23"/>
    <w:rsid w:val="00A85D2C"/>
    <w:rsid w:val="00A8617F"/>
    <w:rsid w:val="00A96886"/>
    <w:rsid w:val="00A9713B"/>
    <w:rsid w:val="00A978E8"/>
    <w:rsid w:val="00AA0198"/>
    <w:rsid w:val="00AA1067"/>
    <w:rsid w:val="00AA3393"/>
    <w:rsid w:val="00AA443F"/>
    <w:rsid w:val="00AA5A7D"/>
    <w:rsid w:val="00AA6A01"/>
    <w:rsid w:val="00AA6C0D"/>
    <w:rsid w:val="00AB0F05"/>
    <w:rsid w:val="00AB15B7"/>
    <w:rsid w:val="00AB3C7A"/>
    <w:rsid w:val="00AB3D0F"/>
    <w:rsid w:val="00AB6759"/>
    <w:rsid w:val="00AB6B9B"/>
    <w:rsid w:val="00AB6ED1"/>
    <w:rsid w:val="00AB7E8B"/>
    <w:rsid w:val="00AC0C30"/>
    <w:rsid w:val="00AC219E"/>
    <w:rsid w:val="00AC2B2D"/>
    <w:rsid w:val="00AC60F0"/>
    <w:rsid w:val="00AD45A3"/>
    <w:rsid w:val="00AD572C"/>
    <w:rsid w:val="00AE0AED"/>
    <w:rsid w:val="00AE0D90"/>
    <w:rsid w:val="00AE2592"/>
    <w:rsid w:val="00AE4E98"/>
    <w:rsid w:val="00AE61D7"/>
    <w:rsid w:val="00AF138A"/>
    <w:rsid w:val="00AF2982"/>
    <w:rsid w:val="00AF3ACC"/>
    <w:rsid w:val="00AF5870"/>
    <w:rsid w:val="00B013AC"/>
    <w:rsid w:val="00B0271E"/>
    <w:rsid w:val="00B03387"/>
    <w:rsid w:val="00B0368D"/>
    <w:rsid w:val="00B04DD7"/>
    <w:rsid w:val="00B06113"/>
    <w:rsid w:val="00B064D6"/>
    <w:rsid w:val="00B11525"/>
    <w:rsid w:val="00B1294F"/>
    <w:rsid w:val="00B129AB"/>
    <w:rsid w:val="00B142AD"/>
    <w:rsid w:val="00B1737E"/>
    <w:rsid w:val="00B17ECA"/>
    <w:rsid w:val="00B17FD6"/>
    <w:rsid w:val="00B20930"/>
    <w:rsid w:val="00B218F4"/>
    <w:rsid w:val="00B22719"/>
    <w:rsid w:val="00B242BC"/>
    <w:rsid w:val="00B309F4"/>
    <w:rsid w:val="00B3281E"/>
    <w:rsid w:val="00B336BD"/>
    <w:rsid w:val="00B36151"/>
    <w:rsid w:val="00B373CA"/>
    <w:rsid w:val="00B374FE"/>
    <w:rsid w:val="00B4145E"/>
    <w:rsid w:val="00B47F75"/>
    <w:rsid w:val="00B5298E"/>
    <w:rsid w:val="00B52A43"/>
    <w:rsid w:val="00B54581"/>
    <w:rsid w:val="00B550EB"/>
    <w:rsid w:val="00B56C57"/>
    <w:rsid w:val="00B5705C"/>
    <w:rsid w:val="00B57687"/>
    <w:rsid w:val="00B63AAC"/>
    <w:rsid w:val="00B6450B"/>
    <w:rsid w:val="00B647E1"/>
    <w:rsid w:val="00B67092"/>
    <w:rsid w:val="00B679E1"/>
    <w:rsid w:val="00B701D2"/>
    <w:rsid w:val="00B70CF0"/>
    <w:rsid w:val="00B7280C"/>
    <w:rsid w:val="00B730D7"/>
    <w:rsid w:val="00B742E6"/>
    <w:rsid w:val="00B801A9"/>
    <w:rsid w:val="00B83E2A"/>
    <w:rsid w:val="00B83E48"/>
    <w:rsid w:val="00B843D5"/>
    <w:rsid w:val="00B84CBC"/>
    <w:rsid w:val="00B854EF"/>
    <w:rsid w:val="00B86E9C"/>
    <w:rsid w:val="00B86F2E"/>
    <w:rsid w:val="00B91F5B"/>
    <w:rsid w:val="00B92D36"/>
    <w:rsid w:val="00B944BB"/>
    <w:rsid w:val="00BA26BD"/>
    <w:rsid w:val="00BA4CE4"/>
    <w:rsid w:val="00BA71D0"/>
    <w:rsid w:val="00BB1099"/>
    <w:rsid w:val="00BC26BB"/>
    <w:rsid w:val="00BC2AFF"/>
    <w:rsid w:val="00BC4D12"/>
    <w:rsid w:val="00BC59D9"/>
    <w:rsid w:val="00BC6F85"/>
    <w:rsid w:val="00BD04BA"/>
    <w:rsid w:val="00BD260F"/>
    <w:rsid w:val="00BD4B68"/>
    <w:rsid w:val="00BD5924"/>
    <w:rsid w:val="00BD7F93"/>
    <w:rsid w:val="00BE168F"/>
    <w:rsid w:val="00BE1D51"/>
    <w:rsid w:val="00BE52B6"/>
    <w:rsid w:val="00BE7F4B"/>
    <w:rsid w:val="00BF0664"/>
    <w:rsid w:val="00BF1A5C"/>
    <w:rsid w:val="00BF5ABF"/>
    <w:rsid w:val="00BF619A"/>
    <w:rsid w:val="00C00BB7"/>
    <w:rsid w:val="00C01364"/>
    <w:rsid w:val="00C0275B"/>
    <w:rsid w:val="00C02839"/>
    <w:rsid w:val="00C05831"/>
    <w:rsid w:val="00C06E1A"/>
    <w:rsid w:val="00C1003B"/>
    <w:rsid w:val="00C112D2"/>
    <w:rsid w:val="00C125F7"/>
    <w:rsid w:val="00C144D2"/>
    <w:rsid w:val="00C16EA6"/>
    <w:rsid w:val="00C20532"/>
    <w:rsid w:val="00C20F63"/>
    <w:rsid w:val="00C22B2A"/>
    <w:rsid w:val="00C25646"/>
    <w:rsid w:val="00C266B6"/>
    <w:rsid w:val="00C27E40"/>
    <w:rsid w:val="00C30685"/>
    <w:rsid w:val="00C30CFA"/>
    <w:rsid w:val="00C338B7"/>
    <w:rsid w:val="00C34704"/>
    <w:rsid w:val="00C41758"/>
    <w:rsid w:val="00C4324B"/>
    <w:rsid w:val="00C43C32"/>
    <w:rsid w:val="00C473E2"/>
    <w:rsid w:val="00C5341E"/>
    <w:rsid w:val="00C56302"/>
    <w:rsid w:val="00C57D72"/>
    <w:rsid w:val="00C6184A"/>
    <w:rsid w:val="00C63CF9"/>
    <w:rsid w:val="00C64E27"/>
    <w:rsid w:val="00C67463"/>
    <w:rsid w:val="00C8298D"/>
    <w:rsid w:val="00C84CEF"/>
    <w:rsid w:val="00C91FCF"/>
    <w:rsid w:val="00C9210F"/>
    <w:rsid w:val="00C928DD"/>
    <w:rsid w:val="00C93F96"/>
    <w:rsid w:val="00C95907"/>
    <w:rsid w:val="00C97484"/>
    <w:rsid w:val="00CA039C"/>
    <w:rsid w:val="00CA0407"/>
    <w:rsid w:val="00CA04E1"/>
    <w:rsid w:val="00CA0542"/>
    <w:rsid w:val="00CA239F"/>
    <w:rsid w:val="00CA2EC9"/>
    <w:rsid w:val="00CA33D2"/>
    <w:rsid w:val="00CA6480"/>
    <w:rsid w:val="00CB17C7"/>
    <w:rsid w:val="00CB2202"/>
    <w:rsid w:val="00CB3FC6"/>
    <w:rsid w:val="00CB6D59"/>
    <w:rsid w:val="00CB7158"/>
    <w:rsid w:val="00CB73FE"/>
    <w:rsid w:val="00CB7685"/>
    <w:rsid w:val="00CB7EE9"/>
    <w:rsid w:val="00CC0A3A"/>
    <w:rsid w:val="00CC20DB"/>
    <w:rsid w:val="00CC2717"/>
    <w:rsid w:val="00CC4DF8"/>
    <w:rsid w:val="00CC50E7"/>
    <w:rsid w:val="00CC6507"/>
    <w:rsid w:val="00CC78E5"/>
    <w:rsid w:val="00CD0BA9"/>
    <w:rsid w:val="00CD207C"/>
    <w:rsid w:val="00CD2FFD"/>
    <w:rsid w:val="00CD3A02"/>
    <w:rsid w:val="00CD4F4B"/>
    <w:rsid w:val="00CE15DF"/>
    <w:rsid w:val="00CE1E7A"/>
    <w:rsid w:val="00CE41DA"/>
    <w:rsid w:val="00CF0083"/>
    <w:rsid w:val="00CF16AD"/>
    <w:rsid w:val="00CF5C5A"/>
    <w:rsid w:val="00CF5E2F"/>
    <w:rsid w:val="00D00F76"/>
    <w:rsid w:val="00D02515"/>
    <w:rsid w:val="00D029DC"/>
    <w:rsid w:val="00D02BF9"/>
    <w:rsid w:val="00D041FA"/>
    <w:rsid w:val="00D042C0"/>
    <w:rsid w:val="00D044CA"/>
    <w:rsid w:val="00D04AF3"/>
    <w:rsid w:val="00D05EB7"/>
    <w:rsid w:val="00D11395"/>
    <w:rsid w:val="00D14A0F"/>
    <w:rsid w:val="00D15D88"/>
    <w:rsid w:val="00D21560"/>
    <w:rsid w:val="00D2217A"/>
    <w:rsid w:val="00D22A04"/>
    <w:rsid w:val="00D235A0"/>
    <w:rsid w:val="00D23FA0"/>
    <w:rsid w:val="00D26AF2"/>
    <w:rsid w:val="00D27358"/>
    <w:rsid w:val="00D42A39"/>
    <w:rsid w:val="00D43787"/>
    <w:rsid w:val="00D438DE"/>
    <w:rsid w:val="00D45C57"/>
    <w:rsid w:val="00D47D18"/>
    <w:rsid w:val="00D50019"/>
    <w:rsid w:val="00D50630"/>
    <w:rsid w:val="00D52976"/>
    <w:rsid w:val="00D55841"/>
    <w:rsid w:val="00D61A54"/>
    <w:rsid w:val="00D66132"/>
    <w:rsid w:val="00D673EB"/>
    <w:rsid w:val="00D706F4"/>
    <w:rsid w:val="00D7099A"/>
    <w:rsid w:val="00D76043"/>
    <w:rsid w:val="00D767E6"/>
    <w:rsid w:val="00D768B9"/>
    <w:rsid w:val="00D77347"/>
    <w:rsid w:val="00D77807"/>
    <w:rsid w:val="00D81030"/>
    <w:rsid w:val="00D81FFB"/>
    <w:rsid w:val="00D82DAB"/>
    <w:rsid w:val="00D832BA"/>
    <w:rsid w:val="00D839F9"/>
    <w:rsid w:val="00D86999"/>
    <w:rsid w:val="00D87BF3"/>
    <w:rsid w:val="00D90A7D"/>
    <w:rsid w:val="00D918C0"/>
    <w:rsid w:val="00D91A66"/>
    <w:rsid w:val="00D920B3"/>
    <w:rsid w:val="00D930FB"/>
    <w:rsid w:val="00D961EB"/>
    <w:rsid w:val="00D963DB"/>
    <w:rsid w:val="00D9683A"/>
    <w:rsid w:val="00D96AD7"/>
    <w:rsid w:val="00DA1B7E"/>
    <w:rsid w:val="00DB1396"/>
    <w:rsid w:val="00DB1767"/>
    <w:rsid w:val="00DB352A"/>
    <w:rsid w:val="00DB42FB"/>
    <w:rsid w:val="00DB5E05"/>
    <w:rsid w:val="00DB6F4F"/>
    <w:rsid w:val="00DB7038"/>
    <w:rsid w:val="00DB78E1"/>
    <w:rsid w:val="00DC26EC"/>
    <w:rsid w:val="00DC2EED"/>
    <w:rsid w:val="00DC5EC2"/>
    <w:rsid w:val="00DC6009"/>
    <w:rsid w:val="00DC74CD"/>
    <w:rsid w:val="00DC7A77"/>
    <w:rsid w:val="00DD1369"/>
    <w:rsid w:val="00DD13EB"/>
    <w:rsid w:val="00DD305D"/>
    <w:rsid w:val="00DD3E50"/>
    <w:rsid w:val="00DD410C"/>
    <w:rsid w:val="00DD43EC"/>
    <w:rsid w:val="00DD46B8"/>
    <w:rsid w:val="00DD4A81"/>
    <w:rsid w:val="00DD4DA0"/>
    <w:rsid w:val="00DD7F82"/>
    <w:rsid w:val="00DE078C"/>
    <w:rsid w:val="00DE12AB"/>
    <w:rsid w:val="00DE31C3"/>
    <w:rsid w:val="00DE47F7"/>
    <w:rsid w:val="00DE4876"/>
    <w:rsid w:val="00DE6192"/>
    <w:rsid w:val="00DF72CD"/>
    <w:rsid w:val="00E00348"/>
    <w:rsid w:val="00E00D12"/>
    <w:rsid w:val="00E0213E"/>
    <w:rsid w:val="00E11071"/>
    <w:rsid w:val="00E12564"/>
    <w:rsid w:val="00E15531"/>
    <w:rsid w:val="00E17321"/>
    <w:rsid w:val="00E24D35"/>
    <w:rsid w:val="00E25C31"/>
    <w:rsid w:val="00E2667D"/>
    <w:rsid w:val="00E26EAA"/>
    <w:rsid w:val="00E27A60"/>
    <w:rsid w:val="00E27B75"/>
    <w:rsid w:val="00E313F2"/>
    <w:rsid w:val="00E31820"/>
    <w:rsid w:val="00E3387C"/>
    <w:rsid w:val="00E342D5"/>
    <w:rsid w:val="00E345A9"/>
    <w:rsid w:val="00E361A6"/>
    <w:rsid w:val="00E4080B"/>
    <w:rsid w:val="00E40F22"/>
    <w:rsid w:val="00E462A2"/>
    <w:rsid w:val="00E47F54"/>
    <w:rsid w:val="00E52425"/>
    <w:rsid w:val="00E538C3"/>
    <w:rsid w:val="00E5396B"/>
    <w:rsid w:val="00E540C3"/>
    <w:rsid w:val="00E54947"/>
    <w:rsid w:val="00E553B3"/>
    <w:rsid w:val="00E56653"/>
    <w:rsid w:val="00E5759A"/>
    <w:rsid w:val="00E60299"/>
    <w:rsid w:val="00E60B3A"/>
    <w:rsid w:val="00E60E3A"/>
    <w:rsid w:val="00E6195A"/>
    <w:rsid w:val="00E63DD9"/>
    <w:rsid w:val="00E66124"/>
    <w:rsid w:val="00E76E85"/>
    <w:rsid w:val="00E7780E"/>
    <w:rsid w:val="00E77EB3"/>
    <w:rsid w:val="00E81D17"/>
    <w:rsid w:val="00E82196"/>
    <w:rsid w:val="00E85D75"/>
    <w:rsid w:val="00E87B2E"/>
    <w:rsid w:val="00E90EDF"/>
    <w:rsid w:val="00E91122"/>
    <w:rsid w:val="00E9423C"/>
    <w:rsid w:val="00E956ED"/>
    <w:rsid w:val="00E9608E"/>
    <w:rsid w:val="00E96D3B"/>
    <w:rsid w:val="00E97FF7"/>
    <w:rsid w:val="00EA21B3"/>
    <w:rsid w:val="00EA2855"/>
    <w:rsid w:val="00EA54B0"/>
    <w:rsid w:val="00EA6571"/>
    <w:rsid w:val="00EA6CDE"/>
    <w:rsid w:val="00EB12BE"/>
    <w:rsid w:val="00EB1710"/>
    <w:rsid w:val="00EB26F7"/>
    <w:rsid w:val="00EB27F9"/>
    <w:rsid w:val="00EB302C"/>
    <w:rsid w:val="00EB645A"/>
    <w:rsid w:val="00EB78D3"/>
    <w:rsid w:val="00EC0218"/>
    <w:rsid w:val="00EC059B"/>
    <w:rsid w:val="00EC5172"/>
    <w:rsid w:val="00EC77B5"/>
    <w:rsid w:val="00ED0BB5"/>
    <w:rsid w:val="00EE017B"/>
    <w:rsid w:val="00EE0267"/>
    <w:rsid w:val="00EE0657"/>
    <w:rsid w:val="00EE38C3"/>
    <w:rsid w:val="00EE4B21"/>
    <w:rsid w:val="00EE738B"/>
    <w:rsid w:val="00EF2A7C"/>
    <w:rsid w:val="00EF2E0F"/>
    <w:rsid w:val="00EF63C4"/>
    <w:rsid w:val="00EF7BA6"/>
    <w:rsid w:val="00F01133"/>
    <w:rsid w:val="00F014E7"/>
    <w:rsid w:val="00F01F00"/>
    <w:rsid w:val="00F03079"/>
    <w:rsid w:val="00F03390"/>
    <w:rsid w:val="00F06F6C"/>
    <w:rsid w:val="00F07469"/>
    <w:rsid w:val="00F13962"/>
    <w:rsid w:val="00F15500"/>
    <w:rsid w:val="00F202F3"/>
    <w:rsid w:val="00F20669"/>
    <w:rsid w:val="00F206D6"/>
    <w:rsid w:val="00F2084E"/>
    <w:rsid w:val="00F23D70"/>
    <w:rsid w:val="00F300A5"/>
    <w:rsid w:val="00F3323F"/>
    <w:rsid w:val="00F33853"/>
    <w:rsid w:val="00F34EE3"/>
    <w:rsid w:val="00F36023"/>
    <w:rsid w:val="00F3737D"/>
    <w:rsid w:val="00F42AED"/>
    <w:rsid w:val="00F46A40"/>
    <w:rsid w:val="00F5011B"/>
    <w:rsid w:val="00F51DE9"/>
    <w:rsid w:val="00F5328E"/>
    <w:rsid w:val="00F5386A"/>
    <w:rsid w:val="00F5426C"/>
    <w:rsid w:val="00F56810"/>
    <w:rsid w:val="00F56FF5"/>
    <w:rsid w:val="00F57150"/>
    <w:rsid w:val="00F603F6"/>
    <w:rsid w:val="00F60D0E"/>
    <w:rsid w:val="00F61780"/>
    <w:rsid w:val="00F61B26"/>
    <w:rsid w:val="00F64359"/>
    <w:rsid w:val="00F6550D"/>
    <w:rsid w:val="00F660A7"/>
    <w:rsid w:val="00F66D0A"/>
    <w:rsid w:val="00F72655"/>
    <w:rsid w:val="00F73BA2"/>
    <w:rsid w:val="00F73D08"/>
    <w:rsid w:val="00F83EF3"/>
    <w:rsid w:val="00F8727D"/>
    <w:rsid w:val="00F90035"/>
    <w:rsid w:val="00F91571"/>
    <w:rsid w:val="00F91F6B"/>
    <w:rsid w:val="00F93A25"/>
    <w:rsid w:val="00F95EC8"/>
    <w:rsid w:val="00F95FA2"/>
    <w:rsid w:val="00F96444"/>
    <w:rsid w:val="00FA0D9A"/>
    <w:rsid w:val="00FA0E24"/>
    <w:rsid w:val="00FA3BA5"/>
    <w:rsid w:val="00FA47B7"/>
    <w:rsid w:val="00FA5B12"/>
    <w:rsid w:val="00FA6FDF"/>
    <w:rsid w:val="00FA7C09"/>
    <w:rsid w:val="00FA7FB1"/>
    <w:rsid w:val="00FB2C3F"/>
    <w:rsid w:val="00FB395E"/>
    <w:rsid w:val="00FC2933"/>
    <w:rsid w:val="00FC43D1"/>
    <w:rsid w:val="00FC492A"/>
    <w:rsid w:val="00FC71B4"/>
    <w:rsid w:val="00FC75F8"/>
    <w:rsid w:val="00FD22FB"/>
    <w:rsid w:val="00FD297C"/>
    <w:rsid w:val="00FD2BBC"/>
    <w:rsid w:val="00FD4C05"/>
    <w:rsid w:val="00FD72DF"/>
    <w:rsid w:val="00FD7E0D"/>
    <w:rsid w:val="00FD7E4F"/>
    <w:rsid w:val="00FE09C0"/>
    <w:rsid w:val="00FE1309"/>
    <w:rsid w:val="00FE1364"/>
    <w:rsid w:val="00FE2656"/>
    <w:rsid w:val="00FE3739"/>
    <w:rsid w:val="00FE6367"/>
    <w:rsid w:val="00FE7692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485F3"/>
  <w15:docId w15:val="{AF5D5947-099D-4D02-9EF1-245CBDB2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16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6D27"/>
    <w:pPr>
      <w:keepNext/>
      <w:keepLines/>
      <w:numPr>
        <w:numId w:val="6"/>
      </w:numPr>
      <w:tabs>
        <w:tab w:val="left" w:pos="142"/>
      </w:tabs>
      <w:suppressAutoHyphens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32"/>
      <w:lang w:eastAsia="en-US"/>
    </w:rPr>
  </w:style>
  <w:style w:type="paragraph" w:styleId="2">
    <w:name w:val="heading 2"/>
    <w:aliases w:val="h2,H2,Numbered text 3"/>
    <w:basedOn w:val="a"/>
    <w:next w:val="a"/>
    <w:link w:val="20"/>
    <w:uiPriority w:val="9"/>
    <w:qFormat/>
    <w:rsid w:val="00276D27"/>
    <w:pPr>
      <w:keepNext/>
      <w:keepLines/>
      <w:numPr>
        <w:ilvl w:val="1"/>
        <w:numId w:val="6"/>
      </w:numPr>
      <w:tabs>
        <w:tab w:val="left" w:pos="142"/>
      </w:tabs>
      <w:suppressAutoHyphens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276D27"/>
    <w:pPr>
      <w:keepNext/>
      <w:keepLines/>
      <w:numPr>
        <w:ilvl w:val="2"/>
        <w:numId w:val="6"/>
      </w:numPr>
      <w:suppressAutoHyphens/>
      <w:spacing w:after="0" w:line="360" w:lineRule="auto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276D27"/>
    <w:pPr>
      <w:keepNext/>
      <w:keepLines/>
      <w:numPr>
        <w:ilvl w:val="3"/>
        <w:numId w:val="6"/>
      </w:numPr>
      <w:suppressAutoHyphens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b/>
      <w:iCs/>
      <w:sz w:val="28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76D27"/>
    <w:pPr>
      <w:keepNext/>
      <w:keepLines/>
      <w:numPr>
        <w:ilvl w:val="4"/>
        <w:numId w:val="6"/>
      </w:numPr>
      <w:suppressAutoHyphens/>
      <w:spacing w:before="40" w:after="0" w:line="360" w:lineRule="auto"/>
      <w:jc w:val="both"/>
      <w:outlineLvl w:val="4"/>
    </w:pPr>
    <w:rPr>
      <w:rFonts w:ascii="Times New Roman" w:eastAsia="Calibri" w:hAnsi="Times New Roman" w:cs="Times New Roman"/>
      <w:b/>
      <w:sz w:val="28"/>
      <w:u w:color="222222"/>
      <w:bdr w:val="nil"/>
      <w:shd w:val="clear" w:color="auto" w:fill="FFFFFF"/>
    </w:rPr>
  </w:style>
  <w:style w:type="paragraph" w:styleId="6">
    <w:name w:val="heading 6"/>
    <w:basedOn w:val="a"/>
    <w:next w:val="a"/>
    <w:link w:val="60"/>
    <w:uiPriority w:val="9"/>
    <w:qFormat/>
    <w:rsid w:val="00276D27"/>
    <w:pPr>
      <w:keepNext/>
      <w:keepLines/>
      <w:numPr>
        <w:ilvl w:val="5"/>
        <w:numId w:val="6"/>
      </w:numPr>
      <w:suppressAutoHyphens/>
      <w:spacing w:before="200" w:after="0" w:line="360" w:lineRule="auto"/>
      <w:jc w:val="both"/>
      <w:outlineLvl w:val="5"/>
    </w:pPr>
    <w:rPr>
      <w:rFonts w:ascii="Calibri Light" w:eastAsia="Times New Roman" w:hAnsi="Calibri Light" w:cs="Times New Roman"/>
      <w:i/>
      <w:iCs/>
      <w:color w:val="1F4D78"/>
      <w:sz w:val="28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276D27"/>
    <w:pPr>
      <w:keepNext/>
      <w:keepLines/>
      <w:numPr>
        <w:ilvl w:val="6"/>
        <w:numId w:val="6"/>
      </w:numPr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76D27"/>
    <w:pPr>
      <w:keepNext/>
      <w:keepLines/>
      <w:numPr>
        <w:ilvl w:val="7"/>
        <w:numId w:val="6"/>
      </w:numPr>
      <w:spacing w:before="200" w:after="0"/>
      <w:outlineLvl w:val="7"/>
    </w:pPr>
    <w:rPr>
      <w:rFonts w:ascii="Cambria" w:eastAsia="Times New Roman" w:hAnsi="Cambria" w:cs="Times New Roman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276D27"/>
    <w:pPr>
      <w:keepNext/>
      <w:keepLines/>
      <w:numPr>
        <w:ilvl w:val="8"/>
        <w:numId w:val="6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F5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F90035"/>
    <w:pPr>
      <w:ind w:left="720"/>
      <w:contextualSpacing/>
    </w:pPr>
    <w:rPr>
      <w:rFonts w:eastAsiaTheme="minorHAnsi"/>
      <w:lang w:eastAsia="en-US"/>
    </w:rPr>
  </w:style>
  <w:style w:type="table" w:customStyle="1" w:styleId="11">
    <w:name w:val="Сетка таблицы1"/>
    <w:basedOn w:val="a1"/>
    <w:next w:val="a3"/>
    <w:uiPriority w:val="59"/>
    <w:rsid w:val="00C534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uiPriority w:val="1"/>
    <w:qFormat/>
    <w:rsid w:val="00D61A54"/>
    <w:pPr>
      <w:spacing w:after="0" w:line="240" w:lineRule="auto"/>
    </w:pPr>
  </w:style>
  <w:style w:type="character" w:styleId="a6">
    <w:name w:val="Strong"/>
    <w:qFormat/>
    <w:rsid w:val="004A479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76D27"/>
    <w:rPr>
      <w:rFonts w:ascii="Times New Roman" w:eastAsia="Times New Roman" w:hAnsi="Times New Roman" w:cs="Times New Roman"/>
      <w:b/>
      <w:caps/>
      <w:sz w:val="28"/>
      <w:szCs w:val="32"/>
    </w:rPr>
  </w:style>
  <w:style w:type="character" w:customStyle="1" w:styleId="20">
    <w:name w:val="Заголовок 2 Знак"/>
    <w:aliases w:val="h2 Знак,H2 Знак,Numbered text 3 Знак"/>
    <w:basedOn w:val="a0"/>
    <w:link w:val="2"/>
    <w:uiPriority w:val="9"/>
    <w:rsid w:val="00276D27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276D27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276D27"/>
    <w:rPr>
      <w:rFonts w:ascii="Times New Roman" w:eastAsia="Times New Roman" w:hAnsi="Times New Roman" w:cs="Times New Roman"/>
      <w:b/>
      <w:iCs/>
      <w:sz w:val="28"/>
    </w:rPr>
  </w:style>
  <w:style w:type="character" w:customStyle="1" w:styleId="50">
    <w:name w:val="Заголовок 5 Знак"/>
    <w:basedOn w:val="a0"/>
    <w:link w:val="5"/>
    <w:uiPriority w:val="9"/>
    <w:rsid w:val="00276D27"/>
    <w:rPr>
      <w:rFonts w:ascii="Times New Roman" w:eastAsia="Calibri" w:hAnsi="Times New Roman" w:cs="Times New Roman"/>
      <w:b/>
      <w:sz w:val="28"/>
      <w:u w:color="222222"/>
      <w:bdr w:val="nil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76D27"/>
    <w:rPr>
      <w:rFonts w:ascii="Calibri Light" w:eastAsia="Times New Roman" w:hAnsi="Calibri Light" w:cs="Times New Roman"/>
      <w:i/>
      <w:iCs/>
      <w:color w:val="1F4D78"/>
      <w:sz w:val="28"/>
    </w:rPr>
  </w:style>
  <w:style w:type="character" w:customStyle="1" w:styleId="70">
    <w:name w:val="Заголовок 7 Знак"/>
    <w:basedOn w:val="a0"/>
    <w:link w:val="7"/>
    <w:uiPriority w:val="9"/>
    <w:rsid w:val="00276D27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76D27"/>
    <w:rPr>
      <w:rFonts w:ascii="Cambria" w:eastAsia="Times New Roman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76D27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Standard">
    <w:name w:val="Standard"/>
    <w:rsid w:val="009B2A4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10</Pages>
  <Words>3253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Компьютер</cp:lastModifiedBy>
  <cp:revision>57</cp:revision>
  <cp:lastPrinted>2021-02-03T06:25:00Z</cp:lastPrinted>
  <dcterms:created xsi:type="dcterms:W3CDTF">2021-01-30T09:40:00Z</dcterms:created>
  <dcterms:modified xsi:type="dcterms:W3CDTF">2022-11-30T13:17:00Z</dcterms:modified>
</cp:coreProperties>
</file>